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CB60C7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ท่าสองยาง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E55A94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E960DB" w:rsidRDefault="00E55A94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** </w:t>
      </w:r>
      <w:r w:rsidR="009A46DD"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E960DB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E55A94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E960DB" w:rsidRDefault="00325908" w:rsidP="00D524E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E55A94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CB60C7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ท่าสองยาง</w:t>
      </w:r>
      <w:r w:rsidR="00E55A94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794B03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 w:rsidR="00CB60C7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ท่าสองยาง</w:t>
      </w:r>
      <w:r w:rsidR="00B316BB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</w:t>
      </w:r>
      <w:r w:rsidR="00E55A94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ท่าสองยาง</w:t>
      </w:r>
      <w:r w:rsidR="00B316BB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จ.ตาก</w:t>
      </w:r>
      <w:r w:rsidR="00E55A94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891806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556DB4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</w:t>
      </w:r>
      <w:r w:rsidR="00CB60C7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6</w:t>
      </w:r>
      <w:r w:rsidR="00794B03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</w:t>
      </w:r>
      <w:r w:rsidR="00891806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D524E7" w:rsidRPr="00600D04" w:rsidTr="00D524E7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55A94" w:rsidRDefault="00600D04" w:rsidP="00E55A9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E55A94"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E55A94" w:rsidRDefault="00600D04" w:rsidP="00E55A9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E55A94" w:rsidRDefault="00E55A9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E55A94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E55A94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E55A94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D524E7" w:rsidRPr="00600D04" w:rsidTr="00D524E7">
        <w:tc>
          <w:tcPr>
            <w:tcW w:w="4395" w:type="dxa"/>
            <w:tcBorders>
              <w:bottom w:val="single" w:sz="4" w:space="0" w:color="auto"/>
            </w:tcBorders>
          </w:tcPr>
          <w:p w:rsidR="00230A54" w:rsidRPr="00230A54" w:rsidRDefault="00230A54" w:rsidP="00230A5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230A5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B118DE" w:rsidRPr="00E474FA" w:rsidRDefault="00B118DE" w:rsidP="00B118DE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E474F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</w:t>
            </w:r>
          </w:p>
          <w:p w:rsidR="00B118DE" w:rsidRPr="00E474FA" w:rsidRDefault="00B118DE" w:rsidP="00B118DE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474F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  </w:t>
            </w:r>
            <w:r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ปีงบประมาณ</w:t>
            </w:r>
            <w:r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B118DE" w:rsidRPr="00B118DE" w:rsidRDefault="00B118DE" w:rsidP="00E474FA">
            <w:pPr>
              <w:ind w:left="743" w:hanging="426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1.1 ความก้าวหน้าการดำเนินงานโครงการที่ใช้แหล่งงบประมาณงบเพื่อการบริการงานสร้างเสริมสุขภาพและป้องกันโรค (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 ได้รับอนุมัติ</w:t>
            </w:r>
          </w:p>
          <w:p w:rsidR="00B118DE" w:rsidRPr="00B118DE" w:rsidRDefault="00B118DE" w:rsidP="00B118DE">
            <w:pPr>
              <w:ind w:left="1026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E960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ดำเนินการแล้วเสร็จ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E960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100%) </w:t>
            </w:r>
          </w:p>
          <w:p w:rsidR="00B118DE" w:rsidRPr="00B118DE" w:rsidRDefault="00B118DE" w:rsidP="00B118DE">
            <w:pPr>
              <w:ind w:left="1026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E960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ดำเนิน</w:t>
            </w:r>
            <w:r w:rsidR="00E960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B118DE" w:rsidRDefault="00B118DE" w:rsidP="00E474FA">
            <w:pPr>
              <w:ind w:left="601" w:hanging="601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 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ระยะเวลาในแผนปฏิบัติการมีความสอดคล้องกับโครงการทุกโครงการ</w:t>
            </w:r>
          </w:p>
          <w:p w:rsidR="00D524E7" w:rsidRDefault="00B118DE" w:rsidP="00E474FA">
            <w:pPr>
              <w:ind w:left="601" w:hanging="601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="00E960D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 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และโครงการ รวมถึงการสรุปผลการดำเนินงานมีการสรุปผลการดำเนินงานทุกโครงการ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สำเร็จตามเป้าหมายและไม่สำเร็จตามเป้าหมายที่กำหนดไว้</w:t>
            </w:r>
          </w:p>
          <w:p w:rsidR="00D524E7" w:rsidRPr="00B118DE" w:rsidRDefault="00D524E7" w:rsidP="00D524E7">
            <w:pPr>
              <w:ind w:left="601" w:hanging="601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896F7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การสรุปผลการดำเนินงานยังไม่ครบถ้วนสมบูรณ์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ขาดการสรุปผลการดำเนินงานที่สอดคล้องกับเป้าหมายและผลที่คาดว่าจะได้รับที่ระบุไว้ในโครงการ เช่น</w:t>
            </w:r>
          </w:p>
          <w:p w:rsidR="00B118DE" w:rsidRPr="00B118DE" w:rsidRDefault="00E474FA" w:rsidP="00E474FA">
            <w:pPr>
              <w:ind w:left="317" w:right="34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โครงการออกหน่วยให้บริการงานสาธารณสุขผสมผสานเชิงรุกในพื้นที่สูง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อ.</w:t>
            </w:r>
            <w:r w:rsid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ท่าสองยาง</w:t>
            </w:r>
            <w:r w:rsidR="00E960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จ.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ตาก ปี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ระบุไม่ได้ตอบตามเป้าหมายที่ระบุเป็นร้อยละ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  <w:r w:rsidR="00E960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จัดทำเพิ่มเติมให้ครบถ้วน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</w:t>
            </w:r>
            <w:r w:rsidR="00E474FA">
              <w:rPr>
                <w:rFonts w:ascii="TH SarabunIT๙" w:hAnsi="TH SarabunIT๙" w:cs="TH SarabunIT๙"/>
                <w:color w:val="000000"/>
                <w:sz w:val="28"/>
                <w:cs/>
              </w:rPr>
              <w:t>อบโครงการจัดทำสรุปผลการดำเนินงา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หลังโครงการเพิ่มเติม โดยให้สอดคล้องกับเป้าหมายและผลที่คาดว่าจะได้รับตามที่ระบุไว้ในโครงการ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B118DE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คปสอ.ท่าสองยาง/ผู้รับผิดชอบโครงการ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D524E7" w:rsidRPr="00600D04" w:rsidTr="00D524E7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B118DE" w:rsidRPr="00E474FA" w:rsidRDefault="00B71E8E" w:rsidP="00E474FA">
            <w:pPr>
              <w:ind w:left="459" w:hanging="459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474F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1.</w:t>
            </w:r>
            <w:r w:rsidR="00B118DE"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</w:t>
            </w:r>
            <w:r w:rsidR="00B118DE" w:rsidRPr="00E474F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="00B118DE"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</w:t>
            </w:r>
            <w:r w:rsidR="00B118DE" w:rsidRPr="00E474F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="00B118DE"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รอบไตรมาสที่ </w:t>
            </w:r>
            <w:r w:rsidR="00B118DE"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 w:rsidR="00B118DE"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ของปีงบประมาณ </w:t>
            </w:r>
            <w:r w:rsidR="00B118DE"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2559</w:t>
            </w:r>
          </w:p>
          <w:p w:rsidR="00B118DE" w:rsidRPr="00B118DE" w:rsidRDefault="00B71E8E" w:rsidP="00896F7C">
            <w:pPr>
              <w:ind w:left="601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26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="00B118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>69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ปัจจุบันดำเนินการไปแล้ว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B118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(งบ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>CUP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) อื่นๆ</w:t>
            </w:r>
            <w:r w:rsidR="00B118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อยู่ในระหว่างรองบประมาณในการดำเนินงาน แต่มีบางกิจกรรมดำเนินการไปก่อนแล้ว โดยไม่ใช้งบประมาณ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18DE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8DE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โครงการที่จัดทำแผนปฏิบัติการปีงบประมาณ </w:t>
            </w:r>
            <w:r w:rsidRPr="00B118DE">
              <w:rPr>
                <w:rFonts w:ascii="TH SarabunIT๙" w:hAnsi="TH SarabunIT๙" w:cs="TH SarabunIT๙"/>
                <w:sz w:val="28"/>
              </w:rPr>
              <w:t>2559</w:t>
            </w:r>
            <w:r w:rsidRPr="00B118DE">
              <w:rPr>
                <w:rFonts w:ascii="TH SarabunIT๙" w:hAnsi="TH SarabunIT๙" w:cs="TH SarabunIT๙"/>
                <w:sz w:val="28"/>
                <w:cs/>
              </w:rPr>
              <w:t xml:space="preserve"> มีบางโครงการที่จัดทำแล้วในปี</w:t>
            </w:r>
            <w:r w:rsidR="00E474F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sz w:val="28"/>
                <w:cs/>
              </w:rPr>
              <w:t xml:space="preserve">งบประมาณ </w:t>
            </w:r>
            <w:r w:rsidRPr="00B118DE">
              <w:rPr>
                <w:rFonts w:ascii="TH SarabunIT๙" w:hAnsi="TH SarabunIT๙" w:cs="TH SarabunIT๙"/>
                <w:sz w:val="28"/>
              </w:rPr>
              <w:t>2558</w:t>
            </w:r>
            <w:r w:rsidRPr="00B118DE">
              <w:rPr>
                <w:rFonts w:ascii="TH SarabunIT๙" w:hAnsi="TH SarabunIT๙" w:cs="TH SarabunIT๙"/>
                <w:sz w:val="28"/>
                <w:cs/>
              </w:rPr>
              <w:t xml:space="preserve"> ซึ่งผลการดำเนินงานไม่สำเร็จตามเป้าหมาย และเป็นกิจกรรมเดิม</w:t>
            </w:r>
          </w:p>
          <w:p w:rsidR="00B118DE" w:rsidRPr="00B118DE" w:rsidRDefault="00B118DE" w:rsidP="00D524E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118DE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E960DB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B118DE">
              <w:rPr>
                <w:rFonts w:ascii="TH SarabunIT๙" w:hAnsi="TH SarabunIT๙" w:cs="TH SarabunIT๙"/>
                <w:sz w:val="28"/>
                <w:cs/>
              </w:rPr>
              <w:t xml:space="preserve"> แก้ไข </w:t>
            </w:r>
            <w:r w:rsidRPr="00B118DE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B118DE">
              <w:rPr>
                <w:rFonts w:ascii="TH SarabunIT๙" w:hAnsi="TH SarabunIT๙" w:cs="TH SarabunIT๙"/>
                <w:sz w:val="28"/>
                <w:cs/>
              </w:rPr>
              <w:t>ปรับกิจกรรมใหม่ๆ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ผู้รับผิดชอบโครงการวิเคราะห์ประเด็นปัญหาจากการดำเนินงานที่ผ่านมาและปรับกิจกรรมใหม่ๆ เพื่อแก้ไขปัญหาและบรรลุวัตถุประสงค์เป้าหมายและผลที่คาดว่าจะได้รับที่ระบุไว้ในโครงการ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24E7" w:rsidRDefault="00B118DE" w:rsidP="00B118DE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ผู้รับผิดชอบงานแผนงาน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</w:p>
          <w:p w:rsidR="00B118DE" w:rsidRPr="00B118DE" w:rsidRDefault="00D524E7" w:rsidP="00B118DE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พัฒนา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ยุทธศาสตร์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สาธารณสุข</w:t>
            </w:r>
            <w:r w:rsid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สสจ.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ตาก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D524E7" w:rsidRPr="00600D04" w:rsidTr="00D524E7">
        <w:tc>
          <w:tcPr>
            <w:tcW w:w="4395" w:type="dxa"/>
            <w:tcBorders>
              <w:top w:val="single" w:sz="4" w:space="0" w:color="auto"/>
            </w:tcBorders>
          </w:tcPr>
          <w:p w:rsidR="00B118DE" w:rsidRPr="00230A54" w:rsidRDefault="00B118DE" w:rsidP="00230A54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230A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B118DE" w:rsidRPr="00E474FA" w:rsidRDefault="00B118DE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474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  <w:r w:rsidR="00230A54" w:rsidRPr="00E474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E474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B118DE" w:rsidRPr="00184A2F" w:rsidRDefault="00230A54" w:rsidP="00E474FA">
            <w:pPr>
              <w:ind w:right="-77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คปสอ.ท่าสองยาง ได้รับการถ่า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ยทอดตัวชี้วัดจากที่ประชุม กวป. 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และได้ชี้แจงให้ระดับอำเภอ ต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ำบล ทราบ โดยการจัดประชุมชี้แจง 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ซึ่งผู้รับผิดชอบมีความเข้าใจในรายละเอียดตัวชี้วัดดี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B118DE" w:rsidRDefault="00B118DE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18DE" w:rsidRPr="00600D04" w:rsidRDefault="00B118DE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B118DE" w:rsidRDefault="00B118DE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18DE" w:rsidRDefault="00B118DE" w:rsidP="00E474FA">
            <w:pPr>
              <w:ind w:left="210" w:right="-74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ได้ชี้แจงข้อมูลตัวชี้วัดประจำปี 2559 ให้กับ คปสอ.</w:t>
            </w:r>
            <w:r w:rsidR="00D524E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ท่าสองยาง ดังนี้  </w:t>
            </w:r>
          </w:p>
          <w:p w:rsidR="00B118DE" w:rsidRDefault="00B118DE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B118DE" w:rsidRDefault="00B118DE" w:rsidP="00E474FA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E960D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จะแจ้งให้ทราบในเดือนมกราคม 2559 ต่อไป</w:t>
            </w:r>
          </w:p>
          <w:p w:rsidR="00B118DE" w:rsidRDefault="00B118DE" w:rsidP="00E474FA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กรณีแบบบูรณาการ (ของสำนักต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รวจราชการ)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จะเชิญผู้รับผิดชอบไปรับทราบอีกครั้งภายในเดือนมกราคม 2559</w:t>
            </w:r>
          </w:p>
          <w:p w:rsidR="00B118DE" w:rsidRDefault="00B118DE" w:rsidP="00E474FA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ตัวชี้วัดตามคำรับรองการปฏิบัติราชก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ารของผู้บริหารกระทรวงสาธารณสุข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กระทรวงฯ จะได้เชิญ นพ.สสจ. และ ผอ.รพ. ไปรับทราบและลงนามในการจัดทำคำรับรองฯ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ในวันที่ 27 พฤศจิกายน 2558</w:t>
            </w:r>
          </w:p>
          <w:p w:rsidR="00D524E7" w:rsidRDefault="00D524E7" w:rsidP="00960D59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18DE" w:rsidRDefault="00B118DE" w:rsidP="00E474FA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B118DE" w:rsidRPr="000D4123" w:rsidRDefault="00B118DE" w:rsidP="00E474FA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แนะนำช่องทางค้นหารายละเอียดตัวชี้วัด ได้ทาง เว็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และงานประเมินผล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B118DE" w:rsidRDefault="00B118DE" w:rsidP="00E474FA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คือ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การที่ประชาชนมีสุขภาพที่ดี  </w:t>
            </w:r>
          </w:p>
          <w:p w:rsidR="00B118DE" w:rsidRDefault="00B118DE" w:rsidP="00E474FA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 สำหรับ </w:t>
            </w:r>
            <w:r w:rsidR="00896F7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ขอให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้ช่วยกันคิดหาวิธีการแก้ไขใหม่ๆ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ถึงผลการดำเนินงานจะยังไม่ผ่านเกณฑ์ ก็ขอให้มีความก้าวหน้าของการดำเนินงาน และต้องบอกสาเหตุที่ไม่สามารถทำให้ทำงานสำเร็จได้ 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  <w:p w:rsidR="00D524E7" w:rsidRDefault="00D524E7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524E7" w:rsidRPr="00114CD8" w:rsidRDefault="00D524E7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B118DE" w:rsidRDefault="00B118DE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18DE" w:rsidRDefault="00B118DE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คปสอ.ท่าสองยาง</w:t>
            </w:r>
          </w:p>
          <w:p w:rsidR="00B118DE" w:rsidRDefault="00E960DB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งานประเมินผล/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B118DE" w:rsidRPr="00600D04" w:rsidRDefault="00B118DE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524E7" w:rsidRPr="00600D04" w:rsidTr="00D524E7">
        <w:tc>
          <w:tcPr>
            <w:tcW w:w="4395" w:type="dxa"/>
          </w:tcPr>
          <w:p w:rsidR="00B118DE" w:rsidRPr="00E474FA" w:rsidRDefault="00B118DE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474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</w:t>
            </w:r>
            <w:r w:rsidR="00230A54" w:rsidRPr="00E474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E474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B118DE" w:rsidRDefault="00E474FA" w:rsidP="00E474FA">
            <w:pPr>
              <w:ind w:right="-77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คปสอ.ท่าสองยาง ได้จัดทำสำเร็จเป็นรูปเล่มแล้ว  แต่ขาดข้อมูลบางส่วนของตำบลแม่ต้าน</w:t>
            </w:r>
            <w:r w:rsidR="00D524E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ซึ่งได้มีการสรุปประเด็นปัญห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าของพื้นที่ได้ทั้งหมด 7 เรื่อง 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ดังนี้</w:t>
            </w:r>
          </w:p>
          <w:p w:rsidR="00B118DE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งานอนามัยแม่และเด็ก</w:t>
            </w:r>
          </w:p>
          <w:p w:rsidR="00B118DE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2) งานวัคซีน</w:t>
            </w:r>
          </w:p>
          <w:p w:rsidR="00B118DE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โรคเรื้อรัง</w:t>
            </w:r>
          </w:p>
          <w:p w:rsidR="00B118DE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4) โรคไข้เลือดออก</w:t>
            </w:r>
          </w:p>
          <w:p w:rsidR="00B118DE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5) โรคระบบทางเดินหายใจ</w:t>
            </w:r>
          </w:p>
          <w:p w:rsidR="00B118DE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6) งานพัฒนาคุณภาพระบบบริการปฐมภูมิ</w:t>
            </w:r>
          </w:p>
          <w:p w:rsidR="00E474FA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7) โรควัณโรค</w:t>
            </w:r>
          </w:p>
          <w:p w:rsidR="00B118DE" w:rsidRPr="00076069" w:rsidRDefault="00B118DE" w:rsidP="00E474FA">
            <w:pPr>
              <w:spacing w:before="120"/>
              <w:ind w:right="-79" w:firstLine="317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ซึ่งได้มีการจัดทำแผนงาน/โครงการรองรับในปี 2559 แล้ว</w:t>
            </w:r>
            <w:r w:rsidR="00C64D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ปัญหาสำคัญของ อ.ท่าสองยาง ก็ยังมีโรคมาลาเรียรวมอยู่ด้วย แต่มติที่ประชุมของ คปสอ.ท่าสองยาง ได้สรุป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ว่าโรคมาลาเรีย มีหน่วยงานและแหล่งงบประมาณจาก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NGO</w:t>
            </w:r>
            <w:r w:rsidR="00E960DB">
              <w:rPr>
                <w:rFonts w:ascii="TH SarabunIT๙" w:hAnsi="TH SarabunIT๙" w:cs="TH SarabunIT๙"/>
                <w:color w:val="000000" w:themeColor="text1"/>
                <w:sz w:val="28"/>
              </w:rPr>
              <w:t>s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ให้การช่วยเหลือสนับสนุนแล้ว</w:t>
            </w:r>
          </w:p>
        </w:tc>
        <w:tc>
          <w:tcPr>
            <w:tcW w:w="3827" w:type="dxa"/>
          </w:tcPr>
          <w:p w:rsidR="00E474FA" w:rsidRDefault="00E474FA" w:rsidP="00E13922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118DE" w:rsidRPr="00C91BBA" w:rsidRDefault="00B118DE" w:rsidP="00E13922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E474FA" w:rsidRDefault="00E474FA" w:rsidP="00E474FA">
            <w:pPr>
              <w:tabs>
                <w:tab w:val="left" w:pos="409"/>
              </w:tabs>
              <w:ind w:left="175" w:right="34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118DE" w:rsidRDefault="00B118DE" w:rsidP="00E474FA">
            <w:pPr>
              <w:tabs>
                <w:tab w:val="left" w:pos="409"/>
              </w:tabs>
              <w:ind w:left="175" w:right="34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แนะนำในการจัดทำในส่วนของปัญหาพื้นที่ ขอให้</w:t>
            </w:r>
            <w:r w:rsidRPr="00854AEC">
              <w:rPr>
                <w:rFonts w:ascii="TH SarabunIT๙" w:eastAsia="Calibri" w:hAnsi="TH SarabunIT๙" w:cs="TH SarabunIT๙" w:hint="cs"/>
                <w:color w:val="000000"/>
                <w:spacing w:val="-2"/>
                <w:sz w:val="28"/>
                <w:cs/>
              </w:rPr>
              <w:t>นำเสนอพื้นที่ที่มีปัญหาของแต่ละโรคให้ชัดเจน เพื่อจะ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ได้ชี้เป้าหมายในการวางแผนการทำงานในอนาคตได้</w:t>
            </w:r>
          </w:p>
          <w:p w:rsidR="00B118DE" w:rsidRPr="0059414A" w:rsidRDefault="00B118DE" w:rsidP="005121E6">
            <w:p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E474FA" w:rsidRDefault="00E474FA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118DE" w:rsidRDefault="00B118DE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คปสอ.ท่าสองยาง</w:t>
            </w:r>
          </w:p>
          <w:p w:rsidR="00B118DE" w:rsidRDefault="00B118DE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118DE" w:rsidRDefault="00B118DE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118DE" w:rsidRPr="00421F72" w:rsidRDefault="00B118DE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230A54" w:rsidRPr="00600D04" w:rsidTr="00D524E7">
        <w:tc>
          <w:tcPr>
            <w:tcW w:w="4395" w:type="dxa"/>
          </w:tcPr>
          <w:p w:rsidR="00230A54" w:rsidRPr="00C64D78" w:rsidRDefault="00230A54" w:rsidP="00230A54">
            <w:pPr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งานพัฒนาระบบบริการสุขภาพ</w:t>
            </w:r>
          </w:p>
          <w:p w:rsidR="00230A54" w:rsidRPr="00C64D78" w:rsidRDefault="00230A54" w:rsidP="00230A54">
            <w:p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C64D7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Service plan</w:t>
            </w: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230A54" w:rsidRPr="00230A54" w:rsidRDefault="00230A54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0A54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230A54" w:rsidRPr="00230A54" w:rsidRDefault="00230A54" w:rsidP="00896F7C">
            <w:pPr>
              <w:ind w:left="601" w:right="-108" w:hanging="601"/>
              <w:rPr>
                <w:rFonts w:ascii="TH SarabunIT๙" w:hAnsi="TH SarabunIT๙" w:cs="TH SarabunIT๙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 w:rsidRPr="00230A54">
              <w:rPr>
                <w:rFonts w:ascii="TH SarabunIT๙" w:hAnsi="TH SarabunIT๙" w:cs="TH SarabunIT๙"/>
                <w:b/>
                <w:bCs/>
                <w:sz w:val="28"/>
              </w:rPr>
              <w:t xml:space="preserve">1.1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มีการวิเคราะห์สถานการณ์รายสาขาตามบริบท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ของพื้นที่ เพื่อนำมาแก้ปัญหาในส่วนที่เป็นปัญหาของพื้นที่ ทบทวนวิเคราะห์ข้อมูลผู้ป่วย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>NCD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เพื่อการคัดกรอง</w:t>
            </w:r>
            <w:r w:rsidRPr="00230A54">
              <w:rPr>
                <w:rFonts w:ascii="TH SarabunIT๙" w:hAnsi="TH SarabunIT๙" w:cs="TH SarabunIT๙"/>
                <w:sz w:val="28"/>
              </w:rPr>
              <w:t xml:space="preserve"> DM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>&amp;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 xml:space="preserve">HT,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ตรวจจอประสาทตา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คัดกรองมะเร็งปากมดลูก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>&amp;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เต้านม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เพิ่มการเข้าถึงบริการผู้ป่วยสุขภาพจิตและจิตเวช</w:t>
            </w:r>
            <w:r w:rsidRPr="00230A54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ทันตกรรม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พัฒนาระบบบริการ </w:t>
            </w:r>
            <w:r w:rsidR="00DD3B08" w:rsidRPr="00DD3B08">
              <w:rPr>
                <w:rFonts w:ascii="TH SarabunIT๙" w:hAnsi="TH SarabunIT๙" w:cs="TH SarabunIT๙"/>
                <w:sz w:val="28"/>
              </w:rPr>
              <w:t>Stroke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>&amp;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>STEMI,</w:t>
            </w:r>
            <w:r w:rsidR="00DD3B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>CKD Clinic</w:t>
            </w:r>
          </w:p>
          <w:p w:rsidR="00230A54" w:rsidRPr="00230A54" w:rsidRDefault="00230A54" w:rsidP="00E474FA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30A54">
              <w:rPr>
                <w:rFonts w:ascii="TH SarabunIT๙" w:hAnsi="TH SarabunIT๙" w:cs="TH SarabunIT๙"/>
                <w:sz w:val="28"/>
              </w:rPr>
              <w:t xml:space="preserve">   1.2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ยังไม่มีการจัดทำแผนปฏิบัติการ </w:t>
            </w:r>
            <w:r w:rsidRPr="00230A54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ที่สอดคล้องกับปัญหาสถานการณ์ของพื้นที่/แผนของจังหวัดเป็นลายลักษณ์อักษร </w:t>
            </w:r>
          </w:p>
          <w:p w:rsidR="00230A54" w:rsidRPr="00230A54" w:rsidRDefault="00230A54" w:rsidP="00E474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  1.3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ไม่มีการรายงานผลสำเร็จรายสาขาตามตัวชี้วัด </w:t>
            </w:r>
          </w:p>
          <w:p w:rsidR="00230A54" w:rsidRPr="00230A54" w:rsidRDefault="00230A54" w:rsidP="00E474FA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  1.4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ไม่มีการจัดทำสรุปผลการดำเนินงาน </w:t>
            </w:r>
            <w:r w:rsidRPr="00230A54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รายสาขาในภาพรวมอำเภอ </w:t>
            </w:r>
          </w:p>
        </w:tc>
        <w:tc>
          <w:tcPr>
            <w:tcW w:w="3827" w:type="dxa"/>
          </w:tcPr>
          <w:p w:rsidR="00DD3B08" w:rsidRDefault="00DD3B08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D3B08" w:rsidRPr="00DD3B08" w:rsidRDefault="00DD3B08" w:rsidP="00E76544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E474FA" w:rsidRDefault="00E474FA" w:rsidP="00DD3B0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Default="00230A54" w:rsidP="00896F7C">
            <w:pPr>
              <w:ind w:left="317" w:right="-108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DD3B0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มีการวิเคราะห์ปัญหา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รายสาขาในพื้นที่เพื่อแต่ไม่มีการนำปัญหาที่ได้มาจัดทำเป็นแผนปฏ</w:t>
            </w:r>
            <w:r w:rsidR="00896F7C">
              <w:rPr>
                <w:rFonts w:ascii="TH SarabunIT๙" w:hAnsi="TH SarabunIT๙" w:cs="TH SarabunIT๙"/>
                <w:color w:val="000000"/>
                <w:sz w:val="28"/>
                <w:cs/>
              </w:rPr>
              <w:t>ิบัติการเพื่อดำเนินการในพื้นที่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เป็นลายลักษณ์อักษร</w:t>
            </w:r>
          </w:p>
          <w:p w:rsidR="00E474FA" w:rsidRDefault="00E474FA" w:rsidP="00DD3B0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74FA" w:rsidRPr="00230A54" w:rsidRDefault="00E474FA" w:rsidP="00DD3B0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E474FA" w:rsidRDefault="00230A54" w:rsidP="00E474FA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แนวทางแก้ไขปัญหา</w:t>
            </w:r>
          </w:p>
          <w:p w:rsidR="00230A54" w:rsidRPr="00E474FA" w:rsidRDefault="00230A54" w:rsidP="00896F7C">
            <w:pPr>
              <w:ind w:right="-108" w:firstLine="317"/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ในพื้นที่แล้ว ควรมีระบบการจัดเก็บข้อมูลที่ค</w:t>
            </w:r>
            <w:r w:rsidR="00896F7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อบคลุม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ควรมีการสรุปผลการดำเนินงานเป็นข้อมูลเพื่อพิจารณาการดำเนินงานต่อไป</w:t>
            </w:r>
          </w:p>
        </w:tc>
        <w:tc>
          <w:tcPr>
            <w:tcW w:w="4111" w:type="dxa"/>
          </w:tcPr>
          <w:p w:rsidR="00DD3B08" w:rsidRDefault="00DD3B08" w:rsidP="00E7654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D3B08" w:rsidRPr="00DD3B08" w:rsidRDefault="00DD3B08" w:rsidP="00E76544">
            <w:pPr>
              <w:ind w:left="34" w:hanging="34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E474FA" w:rsidRDefault="00E474FA" w:rsidP="00DD3B0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74FA" w:rsidRDefault="00230A54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DD3B0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</w:t>
            </w:r>
            <w:r w:rsidR="00E474F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ระดับอำเภอควรเพิ่มการวิเคราะห์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ในสาขาที่หลาก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หลายมากขึ้น เพื่อจัดทำเป็นแผนปฏิบัติการแก้ไขปัญหาของพื้นที่</w:t>
            </w:r>
          </w:p>
          <w:p w:rsidR="00230A54" w:rsidRPr="00230A54" w:rsidRDefault="00230A54" w:rsidP="00DD3B0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230A54" w:rsidRPr="00230A54" w:rsidRDefault="00230A54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2.</w:t>
            </w:r>
            <w:r w:rsidR="00DD3B0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เพื่อการนำมาใช้ให้เกิดประโยชน์สูงสุด(ความครบถ้วน ถูกต้องของข้อมูล)</w:t>
            </w:r>
          </w:p>
          <w:p w:rsidR="00230A54" w:rsidRPr="00230A54" w:rsidRDefault="00230A54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3. </w:t>
            </w:r>
            <w:r w:rsidR="00DD3B0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 w:rsidR="00896F7C"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</w:tc>
        <w:tc>
          <w:tcPr>
            <w:tcW w:w="2693" w:type="dxa"/>
          </w:tcPr>
          <w:p w:rsidR="00DD3B08" w:rsidRDefault="00DD3B08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D3B08" w:rsidRPr="00DD3B08" w:rsidRDefault="00DD3B08" w:rsidP="00230A54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E474FA" w:rsidRDefault="00E474FA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E474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ผู้รับผิดชอบงาน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ท่าสองยาง</w:t>
            </w:r>
          </w:p>
        </w:tc>
      </w:tr>
      <w:tr w:rsidR="00230A54" w:rsidRPr="00600D04" w:rsidTr="00D524E7">
        <w:tc>
          <w:tcPr>
            <w:tcW w:w="4395" w:type="dxa"/>
          </w:tcPr>
          <w:p w:rsidR="00230A54" w:rsidRDefault="00230A54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2. ความเชื่อมโยงเชิงระบบและการบูรณาการงาน</w:t>
            </w:r>
          </w:p>
          <w:p w:rsidR="00230A54" w:rsidRPr="00230A54" w:rsidRDefault="00230A54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230A54" w:rsidRDefault="00230A54" w:rsidP="003E5A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ทุกอำเภอได้มีการดำเนินงานเชิงระบบเชื่อมโยง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บูรณาการการทำงานในหลายสาขาเข้าด้วยกัน เพื่อให้การดำเนินงานมีประสิทธิภาพ เป็นแบบ </w:t>
            </w:r>
            <w:r w:rsidR="00896F7C">
              <w:rPr>
                <w:rFonts w:ascii="TH SarabunIT๙" w:hAnsi="TH SarabunIT๙" w:cs="TH SarabunIT๙"/>
                <w:sz w:val="28"/>
              </w:rPr>
              <w:t>O</w:t>
            </w:r>
            <w:r w:rsidRPr="00230A54">
              <w:rPr>
                <w:rFonts w:ascii="TH SarabunIT๙" w:hAnsi="TH SarabunIT๙" w:cs="TH SarabunIT๙"/>
                <w:sz w:val="28"/>
              </w:rPr>
              <w:t xml:space="preserve">ne stop service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มากยิ่งขึ้น เพื่อลดระยะเวลารอคอยในการมารับบริการของผู้มารับบริการ ละเพื่อให้ประชาชนเข้าถึงบริการมากยิ่งขึ้น โรงพยาบาลที่เห็นได้ชัดเจน เช่น จัดบริการ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>Clinic NCD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ประกอบไปด้วย </w:t>
            </w:r>
            <w:r>
              <w:rPr>
                <w:rFonts w:ascii="TH SarabunIT๙" w:hAnsi="TH SarabunIT๙" w:cs="TH SarabunIT๙"/>
                <w:sz w:val="28"/>
              </w:rPr>
              <w:t>NCD (</w:t>
            </w:r>
            <w:r w:rsidR="003E5AA7">
              <w:rPr>
                <w:rFonts w:ascii="TH SarabunIT๙" w:hAnsi="TH SarabunIT๙" w:cs="TH SarabunIT๙"/>
                <w:sz w:val="28"/>
              </w:rPr>
              <w:t>DM/HT/COPD</w:t>
            </w:r>
            <w:r w:rsidR="00E474FA">
              <w:rPr>
                <w:rFonts w:ascii="TH SarabunIT๙" w:hAnsi="TH SarabunIT๙" w:cs="TH SarabunIT๙"/>
                <w:sz w:val="28"/>
              </w:rPr>
              <w:t xml:space="preserve">),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จักษุ, สุขภาพจิตและจิตเวช และเวชกรรมฟื้นฟู</w:t>
            </w:r>
            <w:r w:rsidRPr="00230A54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เมื่อผู้ป่วยที่รับการรักษาใน </w:t>
            </w:r>
            <w:r w:rsidRPr="00230A54">
              <w:rPr>
                <w:rFonts w:ascii="TH SarabunIT๙" w:hAnsi="TH SarabunIT๙" w:cs="TH SarabunIT๙"/>
                <w:sz w:val="28"/>
              </w:rPr>
              <w:t>Clinic NCD</w:t>
            </w:r>
            <w:r w:rsidRPr="00230A54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ที่มีปัญหาและต้องเยี่ยมบ้านต่อ ก็มีการส่งต่อข้อมูลผู้ป่วยไปที่ศูนย์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>Home Health Care</w:t>
            </w:r>
          </w:p>
          <w:p w:rsidR="003E5AA7" w:rsidRDefault="003E5AA7" w:rsidP="00E474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3E5AA7" w:rsidRDefault="003E5AA7" w:rsidP="00E474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3E5AA7" w:rsidRDefault="003E5AA7" w:rsidP="00E474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3E5AA7" w:rsidRPr="003E5AA7" w:rsidRDefault="003E5AA7" w:rsidP="00E474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E474FA" w:rsidRDefault="00E474FA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74FA" w:rsidRDefault="00E474FA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3E5AA7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3E5A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มีการบูรณาการการทำงานร่วมกันแต่ยังไม่หลากหลายสาขา</w:t>
            </w:r>
          </w:p>
          <w:p w:rsidR="00230A54" w:rsidRPr="00230A54" w:rsidRDefault="00230A54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230A54" w:rsidRPr="00230A54" w:rsidRDefault="00230A54" w:rsidP="003E5AA7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ควรมีการบูรณาการการทำงานร่วมกันหลาก</w:t>
            </w:r>
            <w:r w:rsidR="003E5A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หลายสาขามากยิ่ง เป็นการให้บริการที่เชื่อมโยงเป็นระบบ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E474FA" w:rsidRDefault="00E474FA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74FA" w:rsidRDefault="00E474FA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 ควรมีการบูรณาการการทำงานร่วม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กันระหว่างสาขาที่หลากหลายและชัดเจน เห็นการให้บริการที่เชื่อมโยงเป็นระบบ ทั้งเชิงโครงสร้างและการจัดการ </w:t>
            </w:r>
          </w:p>
          <w:p w:rsidR="00230A54" w:rsidRPr="00230A54" w:rsidRDefault="00230A54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2. 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คณะกรรมการ </w:t>
            </w:r>
            <w:r w:rsidR="00E474FA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รพ./สสอ.)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มีการประชุมจัดทำแนวทางในการให้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บริการ การทบทวนวิเคราะห์ ประเมินสถานการณ์ร่วมกัน กำหนดแนวปฏิบัติเป็นรูปธรรม และดำเนินการอย่างต่อเนื่อง</w:t>
            </w:r>
          </w:p>
          <w:p w:rsidR="00230A54" w:rsidRPr="00230A54" w:rsidRDefault="00230A54" w:rsidP="00E76544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E474FA" w:rsidRDefault="00E474FA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74FA" w:rsidRDefault="00E474FA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E474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ผู้รับผิดชอบงาน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E474F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ท่าสองยาง</w:t>
            </w:r>
          </w:p>
        </w:tc>
      </w:tr>
      <w:tr w:rsidR="00230A54" w:rsidRPr="00600D04" w:rsidTr="00D524E7">
        <w:tc>
          <w:tcPr>
            <w:tcW w:w="4395" w:type="dxa"/>
          </w:tcPr>
          <w:p w:rsidR="00230A54" w:rsidRDefault="00230A54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230A54" w:rsidRPr="00230A54" w:rsidRDefault="00230A54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ปฐมภูมิ</w:t>
            </w:r>
          </w:p>
          <w:p w:rsidR="00230A54" w:rsidRPr="00230A54" w:rsidRDefault="00230A54" w:rsidP="003E5AA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อำ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เภอมีการเชื่อมโยงการดำเนินการรายสาขาในรูปแบบเครือข่ายบริการ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230A54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ทรัพยากร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เป็นการให้บริการเชิงรุก คัดกรองเพื่อหาผู้ป่วยรายใหม่ และดูแลผู้ป่วยรายเก่า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3E5AA7" w:rsidRDefault="003E5AA7" w:rsidP="003E5AA7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E5AA7" w:rsidRDefault="003E5AA7" w:rsidP="003E5AA7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3E5AA7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DD3B0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230A54" w:rsidRPr="00230A54" w:rsidRDefault="00230A54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230A54" w:rsidRPr="00230A54" w:rsidRDefault="00DD3B08" w:rsidP="003E5AA7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230A54" w:rsidRPr="00230A54">
              <w:rPr>
                <w:rFonts w:ascii="TH SarabunIT๙" w:hAnsi="TH SarabunIT๙" w:cs="TH SarabunIT๙"/>
                <w:sz w:val="28"/>
                <w:cs/>
              </w:rPr>
              <w:t>ทุกครั้งที่มีการออกพื้นที่</w:t>
            </w:r>
            <w:r w:rsidR="00230A54" w:rsidRPr="00230A5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</w:t>
            </w:r>
            <w:r w:rsidR="00230A54"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</w:tc>
        <w:tc>
          <w:tcPr>
            <w:tcW w:w="4111" w:type="dxa"/>
          </w:tcPr>
          <w:p w:rsidR="003E5AA7" w:rsidRDefault="003E5AA7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E5AA7" w:rsidRDefault="003E5AA7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3E5AA7">
            <w:pPr>
              <w:ind w:firstLine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ณะกรรมการ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 </w:t>
            </w:r>
          </w:p>
          <w:p w:rsidR="00230A54" w:rsidRPr="00230A54" w:rsidRDefault="00230A54" w:rsidP="00E76544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3E5AA7" w:rsidRDefault="003E5AA7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E5AA7" w:rsidRDefault="003E5AA7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3E5AA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ผู้รับผิดชอบงาน </w:t>
            </w:r>
            <w:r w:rsidR="003E5AA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ท่าสองยาง</w:t>
            </w:r>
          </w:p>
        </w:tc>
      </w:tr>
      <w:tr w:rsidR="000E5046" w:rsidRPr="00600D04" w:rsidTr="00D524E7">
        <w:tc>
          <w:tcPr>
            <w:tcW w:w="4395" w:type="dxa"/>
          </w:tcPr>
          <w:p w:rsidR="000E5046" w:rsidRPr="000E5046" w:rsidRDefault="000E5046" w:rsidP="000E5046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E50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งานสาธารณสุขชายแดน</w:t>
            </w:r>
          </w:p>
          <w:p w:rsidR="00896F7C" w:rsidRDefault="000E5046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6F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896F7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896F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การให้บริการแบบเป็นมิตร (</w:t>
            </w:r>
            <w:r w:rsidRPr="00896F7C">
              <w:rPr>
                <w:rFonts w:ascii="TH SarabunIT๙" w:hAnsi="TH SarabunIT๙" w:cs="TH SarabunIT๙"/>
                <w:b/>
                <w:bCs/>
                <w:sz w:val="28"/>
              </w:rPr>
              <w:t xml:space="preserve">Friendly service) </w:t>
            </w:r>
            <w:r w:rsidR="00896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</w:p>
          <w:p w:rsidR="000E5046" w:rsidRPr="00896F7C" w:rsidRDefault="00896F7C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0E5046" w:rsidRPr="00896F7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แก่ประชากรต่างด้าว </w:t>
            </w:r>
          </w:p>
          <w:p w:rsidR="000E5046" w:rsidRPr="000E5046" w:rsidRDefault="000E5046" w:rsidP="00E765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0E5046" w:rsidRPr="000E5046" w:rsidRDefault="000E5046" w:rsidP="00E76544">
            <w:pPr>
              <w:jc w:val="thaiDistribute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0E5046" w:rsidRDefault="000E5046" w:rsidP="00B20D4D">
            <w:pPr>
              <w:ind w:left="17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5046">
              <w:rPr>
                <w:rFonts w:ascii="TH SarabunIT๙" w:hAnsi="TH SarabunIT๙" w:cs="TH SarabunIT๙"/>
                <w:sz w:val="28"/>
                <w:cs/>
              </w:rPr>
              <w:t>- ไม่พบปัญหา มีการพัฒนาการให้บริการแบบเป็นมิตร (</w:t>
            </w:r>
            <w:r w:rsidRPr="000E5046">
              <w:rPr>
                <w:rFonts w:ascii="TH SarabunIT๙" w:hAnsi="TH SarabunIT๙" w:cs="TH SarabunIT๙"/>
                <w:sz w:val="28"/>
              </w:rPr>
              <w:t xml:space="preserve">Friendly service)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แก่ประชากรต่างด้าวอย่างต่อเนื่อง ทั้งการจัดทำป้ายประชาสัมพันธ์ด้วยภาษาถิ่นและภาษาอังกฤษ</w:t>
            </w:r>
            <w:r w:rsidRPr="000E5046">
              <w:rPr>
                <w:rFonts w:ascii="TH SarabunIT๙" w:hAnsi="TH SarabunIT๙" w:cs="TH SarabunIT๙"/>
                <w:sz w:val="28"/>
              </w:rPr>
              <w:t>,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 การจัดทำสื่อและช่องทางสื่อสารเพื่อให้ประชากรต่างด้าวเข้าถึงข้อมูลข่าวสารด้วยภาษาถิ่นและภาษา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อังกฤษ</w:t>
            </w:r>
            <w:r w:rsidRPr="000E5046">
              <w:rPr>
                <w:rFonts w:ascii="TH SarabunIT๙" w:hAnsi="TH SarabunIT๙" w:cs="TH SarabunIT๙"/>
                <w:sz w:val="28"/>
              </w:rPr>
              <w:t>,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การปรับทัศนคติของผู้ให้บริการฯ</w:t>
            </w:r>
            <w:r w:rsidRPr="000E5046">
              <w:rPr>
                <w:rFonts w:ascii="TH SarabunIT๙" w:hAnsi="TH SarabunIT๙" w:cs="TH SarabunIT๙"/>
                <w:sz w:val="28"/>
              </w:rPr>
              <w:t>,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 การเรียนรู้วัฒนธรรมและขนบธรรมเนียมประเพณีของประชากรต่างด้าว</w:t>
            </w:r>
            <w:r w:rsidRPr="000E5046">
              <w:rPr>
                <w:rFonts w:ascii="TH SarabunIT๙" w:hAnsi="TH SarabunIT๙" w:cs="TH SarabunIT๙"/>
                <w:sz w:val="28"/>
              </w:rPr>
              <w:t>,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 จัดให้มีล่ามสื่อภาษา และการพัฒนาศักยภาพบุคลากรสาธารณสุขด้านการสื่อสารภาษาประเทศเพื่อนบ้าน</w:t>
            </w:r>
          </w:p>
          <w:p w:rsidR="00B20D4D" w:rsidRDefault="00B20D4D" w:rsidP="00B20D4D">
            <w:pPr>
              <w:ind w:left="17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20D4D" w:rsidRDefault="00B20D4D" w:rsidP="00B20D4D">
            <w:pPr>
              <w:ind w:left="17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20D4D" w:rsidRPr="000E5046" w:rsidRDefault="00B20D4D" w:rsidP="00B20D4D">
            <w:pPr>
              <w:ind w:left="17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B20D4D" w:rsidRDefault="00B20D4D" w:rsidP="00E7654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E7654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2693" w:type="dxa"/>
          </w:tcPr>
          <w:p w:rsidR="00B20D4D" w:rsidRDefault="00B20D4D" w:rsidP="00E7654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E7654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</w:tr>
      <w:tr w:rsidR="000E5046" w:rsidRPr="00600D04" w:rsidTr="00D524E7">
        <w:tc>
          <w:tcPr>
            <w:tcW w:w="4395" w:type="dxa"/>
          </w:tcPr>
          <w:p w:rsidR="000E5046" w:rsidRPr="00896F7C" w:rsidRDefault="000E5046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6F7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๒. ความร่วมมือและการมีส่วนร่วมในการดำเนินงาน</w:t>
            </w:r>
          </w:p>
          <w:p w:rsidR="000E5046" w:rsidRPr="000E5046" w:rsidRDefault="000E5046" w:rsidP="00E76544">
            <w:pPr>
              <w:rPr>
                <w:rFonts w:ascii="TH SarabunIT๙" w:hAnsi="TH SarabunIT๙" w:cs="TH SarabunIT๙"/>
                <w:sz w:val="28"/>
              </w:rPr>
            </w:pPr>
            <w:r w:rsidRPr="00896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896F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สาธารณสุขชายแดน</w:t>
            </w:r>
          </w:p>
        </w:tc>
        <w:tc>
          <w:tcPr>
            <w:tcW w:w="3827" w:type="dxa"/>
          </w:tcPr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สถานการณ์</w:t>
            </w:r>
          </w:p>
          <w:p w:rsidR="000E5046" w:rsidRDefault="000E5046" w:rsidP="000E5046">
            <w:pPr>
              <w:rPr>
                <w:rFonts w:ascii="TH SarabunIT๙" w:hAnsi="TH SarabunIT๙" w:cs="TH SarabunIT๙"/>
                <w:sz w:val="28"/>
              </w:rPr>
            </w:pPr>
            <w:r w:rsidRPr="000E5046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หน่วยงานที่เข้าร่วมเครือข่ายและมีบทบาท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สนับสนุนการดำเนินงานสาธารณสุขชายแดน</w:t>
            </w:r>
            <w:r w:rsidRPr="000E504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๑) ไทย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กองร้อยทหารพรานที่ ๑๕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,</w:t>
            </w:r>
            <w:r w:rsidR="00896F7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ผู้นำ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ชุมชน และเวชศาสตร์เขตร้อน</w:t>
            </w:r>
          </w:p>
          <w:p w:rsid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๒) เมียนมา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กองกำลังทหารกะเหรี่ยง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(หม่อชิตู)</w:t>
            </w:r>
          </w:p>
          <w:p w:rsid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๓)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NGOs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: SMRU, PUAMI, Camp </w:t>
            </w:r>
          </w:p>
          <w:p w:rsid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committee, COEER</w:t>
            </w:r>
          </w:p>
          <w:p w:rsidR="000E5046" w:rsidRPr="000E5046" w:rsidRDefault="000E5046" w:rsidP="000E5046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การจัดประชุมความร่วมมือด้านสาธารณสุข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มีการประชุมเป็นทางการ ๒ ครั้ง</w:t>
            </w:r>
            <w:r w:rsidRPr="000E5046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ประชุมกรณีเร่งด่วน เช่น มีผู้ป่วยสงสัยโรคติดต่อที่ต้องเฝ้าระวัง</w:t>
            </w:r>
            <w:r w:rsidRPr="000E504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และอบรมและติดตามการทำงานเครือข่ายการดำเนินงาน </w:t>
            </w:r>
            <w:r w:rsidRPr="000E5046">
              <w:rPr>
                <w:rFonts w:ascii="TH SarabunIT๙" w:hAnsi="TH SarabunIT๙" w:cs="TH SarabunIT๙"/>
                <w:sz w:val="28"/>
              </w:rPr>
              <w:t>EPI, Malaria (MP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 ๕๘ จุด) </w:t>
            </w:r>
          </w:p>
          <w:p w:rsidR="000E5046" w:rsidRPr="000E5046" w:rsidRDefault="000E5046" w:rsidP="000E5046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มีการแลกเปลี่ยนข้อมูลข่าวสารระหว่างประเทศในระดับพื้นที่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มีการรายงานแบบไม่เป็นทางการกรณีมีโรคติดต่อที่ต้องเฝ้าระวังผ่าน อสต.แต่ยังไม่มีการจัดระบบการรายงานโรค หรือการแลกเปลี่ยนข้อมูลอย่างเป็นทางการ  </w:t>
            </w:r>
          </w:p>
          <w:p w:rsidR="000E5046" w:rsidRPr="000E5046" w:rsidRDefault="000E5046" w:rsidP="000E5046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มีการจัดทำแผนงานสาธารณสุขชายแดน เน้นงานควบคุมโรค มี ๓ แผนงานดังนี้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๑)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Twin Health Center </w:t>
            </w:r>
          </w:p>
          <w:p w:rsid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๒)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EPI 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๓)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อสม.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Buddy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ปัญหาที่พบ</w:t>
            </w:r>
          </w:p>
          <w:p w:rsidR="000E5046" w:rsidRPr="00B20D4D" w:rsidRDefault="000E5046" w:rsidP="00896F7C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 w:rsidR="00B20D4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NGOs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มีแนวโน้มงดให้บริการในกลุ่มแรงงาน</w:t>
            </w:r>
            <w:r w:rsidR="00B20D4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ต่างด้าว จะกลายเป็นภาระงานของเรา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4111" w:type="dxa"/>
          </w:tcPr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สำนักงานสาธารณสุขจังหวัด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u w:val="single"/>
              </w:rPr>
              <w:t xml:space="preserve"> </w:t>
            </w:r>
          </w:p>
          <w:p w:rsidR="000E5046" w:rsidRDefault="000E5046" w:rsidP="00B20D4D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จัดหาแหล่งงบประมาณมาสนับสนุนการทำงาน เช่น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กรมความร่วม</w:t>
            </w:r>
            <w:r w:rsidR="00896F7C">
              <w:rPr>
                <w:rFonts w:ascii="TH SarabunIT๙" w:hAnsi="TH SarabunIT๙" w:cs="TH SarabunIT๙"/>
                <w:color w:val="000000"/>
                <w:sz w:val="28"/>
                <w:cs/>
              </w:rPr>
              <w:t>มือ กระทรวงการประเทศ (อบรม อสต.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เพิ่มเติม/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พัฒนาศักยภาพ อสต.เดิม) </w:t>
            </w:r>
          </w:p>
          <w:p w:rsidR="000E5046" w:rsidRDefault="000E5046" w:rsidP="000E504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- นำเสนอข้อมูลแก่ผู้บริหาร เพื่อผลักดันในเรื่อง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   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ระเบียบ/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กฎที่รองรับความปลอดภัยในการ</w:t>
            </w:r>
          </w:p>
          <w:p w:rsidR="000E5046" w:rsidRDefault="000E5046" w:rsidP="000E504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ทำงานของเจ้าหน้าที่ตามแนวชายแดน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   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การเตรียมการรองรับกรณี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NGOs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ยกเลิกการ</w:t>
            </w:r>
          </w:p>
          <w:p w:rsidR="000E5046" w:rsidRDefault="000E5046" w:rsidP="000E504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บริการด้านสาธารณสุขในแรงงานต่างด้าว </w:t>
            </w:r>
          </w:p>
          <w:p w:rsidR="000E5046" w:rsidRPr="000E5046" w:rsidRDefault="000E5046" w:rsidP="000E504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(ภาระงานและเงินที่จะเกิดในพื้นที่)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0E5046" w:rsidRDefault="000E5046" w:rsidP="00B20D4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านสาธารณสุขชายแดน</w:t>
            </w:r>
          </w:p>
          <w:p w:rsidR="000E5046" w:rsidRDefault="000E5046" w:rsidP="00B20D4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ฝ่ายพัฒนายุทธศาสตร์สาธารณสุข</w:t>
            </w:r>
          </w:p>
          <w:p w:rsidR="000E5046" w:rsidRPr="000E5046" w:rsidRDefault="000E5046" w:rsidP="00B20D4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สสจ.ตาก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C35292" w:rsidRPr="00600D04" w:rsidTr="00D524E7">
        <w:tc>
          <w:tcPr>
            <w:tcW w:w="4395" w:type="dxa"/>
          </w:tcPr>
          <w:p w:rsidR="00C35292" w:rsidRPr="00C35292" w:rsidRDefault="00C35292" w:rsidP="00C35292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C3529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งานสาธารณสุขฉุกเฉิน (</w:t>
            </w:r>
            <w:r w:rsidRPr="00C3529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C3529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C35292" w:rsidRPr="00C35292" w:rsidRDefault="00C35292" w:rsidP="00C3529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3529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C3529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C3529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C35292" w:rsidRPr="00C07E4C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C35292" w:rsidRPr="00C07E4C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C35292" w:rsidRPr="00C35292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ศูนย์ส่งต่อ 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</w:tc>
        <w:tc>
          <w:tcPr>
            <w:tcW w:w="3827" w:type="dxa"/>
          </w:tcPr>
          <w:p w:rsidR="00C35292" w:rsidRPr="00C35292" w:rsidRDefault="00C35292" w:rsidP="00C35292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C35292" w:rsidRPr="00C07E4C" w:rsidRDefault="00C35292" w:rsidP="00C3529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ระบบโปรแกรม </w:t>
            </w:r>
            <w:r w:rsidRPr="00C07E4C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C07E4C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เพื่อส่งต่อผู้ป่วย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ลูกข่าย กับ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รพ.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แม่ข่าย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โปรแกรมต่าง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กันทำให้การส่งข้อมูลมีปัญหาบ้าง ข้อมูลช้าบ้าง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ข้อมูลไม่ครบบ้าง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แต่ยังสามารถทำงานได้ </w:t>
            </w:r>
          </w:p>
        </w:tc>
        <w:tc>
          <w:tcPr>
            <w:tcW w:w="4111" w:type="dxa"/>
          </w:tcPr>
          <w:p w:rsidR="00C35292" w:rsidRPr="00C35292" w:rsidRDefault="00C35292" w:rsidP="00C35292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C35292" w:rsidRPr="00C07E4C" w:rsidRDefault="00C35292" w:rsidP="00C3529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กำหนดให้งาน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รพ.ทุกแห่ง ปรับปรุง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ให้ตรงกันและ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ปรับปรุง เวอร์ชั่นโปรแกรม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ให้พร้อมกัน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เพื่อลดปัญหา</w:t>
            </w:r>
          </w:p>
          <w:p w:rsidR="00C35292" w:rsidRPr="00C07E4C" w:rsidRDefault="00C35292" w:rsidP="00C3529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ประสาน</w:t>
            </w:r>
            <w:r w:rsidRPr="00C07E4C">
              <w:rPr>
                <w:rFonts w:ascii="TH SarabunIT๙" w:hAnsi="TH SarabunIT๙" w:cs="TH SarabunIT๙"/>
                <w:color w:val="000000" w:themeColor="text1"/>
                <w:cs/>
              </w:rPr>
              <w:t>แอดมิน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C07E4C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C07E4C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โรงพยาบาลศูนย์ลำปาง เพื่อให้คำปรึกษาการใช้งาน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ให้กับ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รพ., สสอ. และ รพ.สต.ทุกแห่ง</w:t>
            </w:r>
          </w:p>
        </w:tc>
        <w:tc>
          <w:tcPr>
            <w:tcW w:w="2693" w:type="dxa"/>
          </w:tcPr>
          <w:p w:rsidR="00C35292" w:rsidRPr="00C35292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C35292" w:rsidRPr="00C07E4C" w:rsidRDefault="00C35292" w:rsidP="00896F7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งานสาธารณสุขฉุกเฉิน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5292" w:rsidRPr="00C07E4C" w:rsidRDefault="00C35292" w:rsidP="00896F7C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C35292" w:rsidRPr="00600D04" w:rsidTr="00D524E7">
        <w:tc>
          <w:tcPr>
            <w:tcW w:w="4395" w:type="dxa"/>
          </w:tcPr>
          <w:p w:rsidR="00C35292" w:rsidRPr="00C35292" w:rsidRDefault="00C35292" w:rsidP="00C35292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3529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C35292" w:rsidRPr="00C07E4C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C35292" w:rsidRPr="00C35292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โต้</w:t>
            </w:r>
            <w:r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C35292" w:rsidRPr="00C07E4C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C35292" w:rsidRPr="00C07E4C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</w:t>
            </w:r>
            <w:r w:rsidRPr="00C07E4C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ประจำหน่วยงาน</w:t>
            </w: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C35292" w:rsidRPr="00C35292" w:rsidRDefault="00896F7C" w:rsidP="00896F7C">
            <w:pPr>
              <w:numPr>
                <w:ilvl w:val="0"/>
                <w:numId w:val="36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ทีมเฉพาะกิจ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ของแต่ละ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C35292" w:rsidRPr="00C3529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</w:t>
            </w:r>
            <w:r w:rsidR="00C35292" w:rsidRPr="00C3529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มีแผนการตอบโต้ภัยพิบัติของแต่ละทีม แต่ยัง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มีแผนปฏิบัติการร่วมกันไม่เด่นชัด หรือยังใช้ความสามารถไม่เต็มประสิทธิภาพ เช่น ทีม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>MCATT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ในแผนอุบัติเหตุหมู่, ทีม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SRRT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แผนการสอบสวนอุบัติเหตุ, ทีม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EMS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กับปฏิบัติการเกลี้ยกล่อมผู้ป่วยจิตเวช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(คุ้มคลั่ง)</w:t>
            </w:r>
          </w:p>
          <w:p w:rsidR="00C35292" w:rsidRPr="00C07E4C" w:rsidRDefault="00C35292" w:rsidP="00896F7C">
            <w:pPr>
              <w:numPr>
                <w:ilvl w:val="0"/>
                <w:numId w:val="36"/>
              </w:numPr>
              <w:ind w:left="317" w:right="-108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ซึ่งทำหน้าที่ประสาน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งานเมื่อเกิดสถานการณ์ภัยพิบัติ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ประสานงานผ่าน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หัวหน้า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4111" w:type="dxa"/>
          </w:tcPr>
          <w:p w:rsidR="00C35292" w:rsidRPr="00C07E4C" w:rsidRDefault="00C35292" w:rsidP="00C35292">
            <w:pPr>
              <w:numPr>
                <w:ilvl w:val="0"/>
                <w:numId w:val="37"/>
              </w:numPr>
              <w:ind w:left="318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โดยเน้นความสามารถพิเศษของแต่ละทีม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 และ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C35292" w:rsidRPr="00C07E4C" w:rsidRDefault="00C35292" w:rsidP="00C35292">
            <w:pPr>
              <w:numPr>
                <w:ilvl w:val="0"/>
                <w:numId w:val="37"/>
              </w:numPr>
              <w:ind w:left="318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ผู้รับผิดชอบงานสาธารณสุขฉุกเฉิน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เพื่อเป็น</w:t>
            </w:r>
            <w:r w:rsidR="00896F7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ผู้ประสานงานหลัก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 w:rsidR="00896F7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ในสถานการณ์ภัยพิบัติ</w:t>
            </w:r>
          </w:p>
          <w:p w:rsidR="00C35292" w:rsidRPr="00C07E4C" w:rsidRDefault="00C35292" w:rsidP="00896F7C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C35292" w:rsidRPr="00C35292" w:rsidRDefault="00C35292" w:rsidP="00C35292">
            <w:pPr>
              <w:numPr>
                <w:ilvl w:val="0"/>
                <w:numId w:val="38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ฉุกเฉิน, </w:t>
            </w:r>
            <w:r w:rsidR="00896F7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กลุ่มงานจิตเวช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C3529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ทุกแห่ง</w:t>
            </w:r>
          </w:p>
          <w:p w:rsidR="00C35292" w:rsidRPr="00C07E4C" w:rsidRDefault="00C35292" w:rsidP="00C35292">
            <w:pPr>
              <w:numPr>
                <w:ilvl w:val="0"/>
                <w:numId w:val="38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ช.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, สสอ.  </w:t>
            </w:r>
          </w:p>
          <w:p w:rsidR="00C35292" w:rsidRPr="00C07E4C" w:rsidRDefault="00C35292" w:rsidP="00896F7C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35292" w:rsidRPr="00C07E4C" w:rsidRDefault="00C35292" w:rsidP="00896F7C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35292" w:rsidRPr="00C07E4C" w:rsidRDefault="00C35292" w:rsidP="00896F7C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35292" w:rsidRPr="00C07E4C" w:rsidRDefault="00C35292" w:rsidP="00896F7C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35292" w:rsidRPr="00C07E4C" w:rsidRDefault="00C35292" w:rsidP="00896F7C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35292" w:rsidRPr="00C07E4C" w:rsidRDefault="00C35292" w:rsidP="00896F7C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E960DB" w:rsidRPr="00E960DB" w:rsidRDefault="00E960DB" w:rsidP="00E960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E960DB" w:rsidRPr="00E960DB" w:rsidRDefault="00E960DB" w:rsidP="00E960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E960DB" w:rsidRPr="00E960DB" w:rsidRDefault="00E960DB" w:rsidP="00D524E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รพ.สต.แม่หละ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/รพ.ท่าสองยาง อ.ท่าสองยาง จ.ตาก วันที่ 26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E960DB" w:rsidRPr="00600D04" w:rsidTr="00E765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E960DB" w:rsidRPr="00600D04" w:rsidTr="00E960DB">
        <w:tc>
          <w:tcPr>
            <w:tcW w:w="4395" w:type="dxa"/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การดำเนินงานป้องกันควบคุมโรคไม่ติดต่อ</w:t>
            </w:r>
          </w:p>
        </w:tc>
        <w:tc>
          <w:tcPr>
            <w:tcW w:w="3827" w:type="dxa"/>
          </w:tcPr>
          <w:p w:rsidR="00E960DB" w:rsidRPr="00E960DB" w:rsidRDefault="00E960DB" w:rsidP="00896F7C">
            <w:pPr>
              <w:numPr>
                <w:ilvl w:val="0"/>
                <w:numId w:val="24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ผลการดำเนินงานคัดกรองผู้ป่วย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 DM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/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HT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ในพื้นที่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เขตโรงพยาบาลท่าสองยาง ยังต่ำกว่าเป้าหมายในปี 25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58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DM=4.92%, HT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=4.58 %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(เป้าหมาย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 90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) ข้อมูลจาก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ศูนย์ข้อมูล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เนื่องการ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key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ข้อมูลไม่ครบถ้วน</w:t>
            </w:r>
          </w:p>
        </w:tc>
        <w:tc>
          <w:tcPr>
            <w:tcW w:w="4145" w:type="dxa"/>
          </w:tcPr>
          <w:p w:rsidR="00E960DB" w:rsidRPr="00E960DB" w:rsidRDefault="00E960DB" w:rsidP="00B20D4D">
            <w:pPr>
              <w:numPr>
                <w:ilvl w:val="0"/>
                <w:numId w:val="17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 xml:space="preserve"> ดำเนินจัดการแก้ไขข้อมูลให้แล้วเสร็จเดือน พฤศจิกายน </w:t>
            </w: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E960DB">
              <w:rPr>
                <w:rFonts w:ascii="TH SarabunIT๙" w:hAnsi="TH SarabunIT๙" w:cs="TH SarabunIT๙"/>
                <w:sz w:val="28"/>
              </w:rPr>
              <w:t>58</w:t>
            </w:r>
          </w:p>
          <w:p w:rsidR="00E960DB" w:rsidRPr="00E960DB" w:rsidRDefault="00E960DB" w:rsidP="00B20D4D">
            <w:pPr>
              <w:numPr>
                <w:ilvl w:val="0"/>
                <w:numId w:val="17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คณะกรรมการโรคติดต่อโรคเรื้อรังระดั</w:t>
            </w:r>
            <w:r>
              <w:rPr>
                <w:rFonts w:ascii="TH SarabunIT๙" w:hAnsi="TH SarabunIT๙" w:cs="TH SarabunIT๙"/>
                <w:sz w:val="28"/>
                <w:cs/>
              </w:rPr>
              <w:t>บอำเภอ ติดตามประเมินผลทุก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เดือน โดยใช้ข้อมูลจากศูนย์ข้อมูล</w:t>
            </w:r>
          </w:p>
        </w:tc>
        <w:tc>
          <w:tcPr>
            <w:tcW w:w="2659" w:type="dxa"/>
          </w:tcPr>
          <w:p w:rsidR="00E960DB" w:rsidRPr="00E960DB" w:rsidRDefault="00E960DB" w:rsidP="00B20D4D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เจ้าหน้าที่ 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IT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และผู้รับผิดชอบงานโรคไม่ติดต่อ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รพ.ท่าสองยาง</w:t>
            </w:r>
          </w:p>
        </w:tc>
      </w:tr>
      <w:tr w:rsidR="00E960DB" w:rsidRPr="00600D04" w:rsidTr="00E960DB">
        <w:tc>
          <w:tcPr>
            <w:tcW w:w="4395" w:type="dxa"/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</w:tcPr>
          <w:p w:rsidR="00E960DB" w:rsidRPr="00E960DB" w:rsidRDefault="00E960DB" w:rsidP="00E960DB">
            <w:pPr>
              <w:numPr>
                <w:ilvl w:val="0"/>
                <w:numId w:val="25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การจัดซื้อวัสดุอุปกรณ์ควบคุมโรคไข้เลือดออกบาง อปท. พบว่าวัสดุที่ซื้อไม่มีคุณภาพ</w:t>
            </w:r>
          </w:p>
        </w:tc>
        <w:tc>
          <w:tcPr>
            <w:tcW w:w="4145" w:type="dxa"/>
          </w:tcPr>
          <w:p w:rsidR="00E960DB" w:rsidRPr="00E960DB" w:rsidRDefault="00E960DB" w:rsidP="00896F7C">
            <w:pPr>
              <w:numPr>
                <w:ilvl w:val="0"/>
                <w:numId w:val="25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คืนข้อมูลการใช้สารเคมีที่ไม่มีประสิทธิภาพให้กับ อปท. เพื่อเป็นข้อมูลในการจัดหาวัสดุควบคุมโรคในครั้งต่อไป</w:t>
            </w:r>
          </w:p>
          <w:p w:rsidR="00E960DB" w:rsidRPr="00E960DB" w:rsidRDefault="00E960DB" w:rsidP="00896F7C">
            <w:pPr>
              <w:numPr>
                <w:ilvl w:val="0"/>
                <w:numId w:val="25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จังหวัดส่งเกณฑ์กลางการกำหนดคุณลักษณะที่ใช้ซื้อวัสดุควบคุมโรค เพื่อที่จะได้ใช้เป็นข้อมูลในการประสานกับ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 xml:space="preserve"> อปท.</w:t>
            </w:r>
          </w:p>
          <w:p w:rsidR="00E960DB" w:rsidRPr="00E960DB" w:rsidRDefault="00E960DB" w:rsidP="00896F7C">
            <w:pPr>
              <w:numPr>
                <w:ilvl w:val="0"/>
                <w:numId w:val="25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E960D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ประสาน</w:t>
            </w:r>
            <w:r w:rsidRPr="00E960D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อบจ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ในการออกนิเทศ กำกับติดตาม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ประเมินผลในการควบคุมโรคไข้เลือดออกและสนับสนุนการดำเนินงานโดยให้ขวัญและกำลังใจ</w:t>
            </w:r>
          </w:p>
        </w:tc>
        <w:tc>
          <w:tcPr>
            <w:tcW w:w="2659" w:type="dxa"/>
          </w:tcPr>
          <w:p w:rsid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. </w:t>
            </w: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</w:p>
          <w:p w:rsidR="00E960DB" w:rsidRPr="00B20D4D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สสจ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960DB" w:rsidRPr="00B20D4D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</w:p>
        </w:tc>
      </w:tr>
      <w:tr w:rsidR="00E960DB" w:rsidRPr="00600D04" w:rsidTr="00E960DB">
        <w:tc>
          <w:tcPr>
            <w:tcW w:w="4395" w:type="dxa"/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3</w:t>
            </w: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งานโรคติดต่อที่ป้องกันได้ด้วยวัคซีน</w:t>
            </w:r>
          </w:p>
        </w:tc>
        <w:tc>
          <w:tcPr>
            <w:tcW w:w="3827" w:type="dxa"/>
          </w:tcPr>
          <w:p w:rsidR="00E960DB" w:rsidRPr="00E960DB" w:rsidRDefault="00E960DB" w:rsidP="00896F7C">
            <w:pPr>
              <w:numPr>
                <w:ilvl w:val="0"/>
                <w:numId w:val="26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พบผู้ป่วยไอกรนในพื้นที่ตรงข้าม</w:t>
            </w:r>
            <w:r w:rsidR="00896F7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ต.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แม่สองและความครอบคลุมวัคซีนในทุกตำบลของ</w:t>
            </w:r>
            <w:r w:rsidR="00896F7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อ.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ท่าสองยางยังต่ำกว่าร้อยละ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90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(พื้นที่ทำผลงานได้ ร้อยละ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80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4145" w:type="dxa"/>
          </w:tcPr>
          <w:p w:rsidR="00E960DB" w:rsidRPr="00E960DB" w:rsidRDefault="00E960DB" w:rsidP="00896F7C">
            <w:pPr>
              <w:numPr>
                <w:ilvl w:val="0"/>
                <w:numId w:val="26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และ</w:t>
            </w:r>
            <w:r w:rsidR="00896F7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ำเนินการประชุมวางแผนร่วมกันในการให้บริการวัคซีนโดยการเพิ่มจำนวนรอบในการออกคาราวานอย่างน้อยเดือนละ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ครั้งในทุกตำบล เพื่อเพิ่มความครอบคลุมให้มากกว่าร้อยละ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90</w:t>
            </w:r>
          </w:p>
        </w:tc>
        <w:tc>
          <w:tcPr>
            <w:tcW w:w="2659" w:type="dxa"/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.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 รพ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</w:p>
        </w:tc>
      </w:tr>
      <w:tr w:rsidR="00E960DB" w:rsidRPr="00600D04" w:rsidTr="00E960DB">
        <w:tc>
          <w:tcPr>
            <w:tcW w:w="4395" w:type="dxa"/>
          </w:tcPr>
          <w:p w:rsidR="00E960DB" w:rsidRPr="00E960DB" w:rsidRDefault="00E960DB" w:rsidP="00E960DB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lastRenderedPageBreak/>
              <w:t>4.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โ</w:t>
            </w:r>
            <w:r w:rsidRPr="00E960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ครงการควบคุมวัณโรค</w:t>
            </w:r>
          </w:p>
        </w:tc>
        <w:tc>
          <w:tcPr>
            <w:tcW w:w="3827" w:type="dxa"/>
          </w:tcPr>
          <w:p w:rsidR="00E960DB" w:rsidRPr="00E960DB" w:rsidRDefault="00E960DB" w:rsidP="00B20D4D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กิจกรรมสุขศึกษาประสัมพันธ์การดำเนินควบคุมวัณโรคในพื้นที่ไม่พบหลักฐาน</w:t>
            </w:r>
          </w:p>
          <w:p w:rsidR="00E960DB" w:rsidRPr="00E960DB" w:rsidRDefault="00E960DB" w:rsidP="00B20D4D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ห้องตรวจโรคของ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มีพัดลมโคจรที่ห้องให้บริการตรวจรักษา หากเปิดจะทำให้เชื้อโรคจากผู้ป่วยฟุ้งกระจาย</w:t>
            </w:r>
          </w:p>
        </w:tc>
        <w:tc>
          <w:tcPr>
            <w:tcW w:w="4145" w:type="dxa"/>
          </w:tcPr>
          <w:p w:rsidR="00E960DB" w:rsidRPr="00E960DB" w:rsidRDefault="00E960DB" w:rsidP="00896F7C">
            <w:pPr>
              <w:numPr>
                <w:ilvl w:val="0"/>
                <w:numId w:val="28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เจ้าหน้าที่ รพ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ให้ความรู้เรื่องวัณโ</w:t>
            </w:r>
            <w:r w:rsidR="00896F7C">
              <w:rPr>
                <w:rFonts w:ascii="TH SarabunIT๙" w:hAnsi="TH SarabunIT๙" w:cs="TH SarabunIT๙"/>
                <w:sz w:val="28"/>
                <w:cs/>
              </w:rPr>
              <w:t>รคในที่ประชุมประจำหมู่บ้าน หรือ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ประชุมประจำเดือน อสม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 xml:space="preserve"> หรือจัดบอร์ดนิทรรศการในสถานบริการในวันสำคัญ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วันวัณโรค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E960DB" w:rsidRPr="00E960DB" w:rsidRDefault="00E960DB" w:rsidP="00B20D4D">
            <w:pPr>
              <w:numPr>
                <w:ilvl w:val="0"/>
                <w:numId w:val="28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 xml:space="preserve"> จัดหาพัดลมแบบตั้งโต๊ะให้เปิดพัดลมหลังผู้ให้บริการ</w:t>
            </w:r>
            <w:r w:rsidRPr="00E960D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เพื่อไม่ให้เชื้อโรคจากตัวผู้ป่วยเข้าสู่ผู้ให้บริการ</w:t>
            </w:r>
          </w:p>
        </w:tc>
        <w:tc>
          <w:tcPr>
            <w:tcW w:w="2659" w:type="dxa"/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</w:p>
          <w:p w:rsidR="00C35292" w:rsidRDefault="00C35292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C35292" w:rsidRDefault="00C35292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C35292" w:rsidRPr="00E960DB" w:rsidRDefault="00C35292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60DB" w:rsidRPr="00600D04" w:rsidTr="00E76544">
        <w:tc>
          <w:tcPr>
            <w:tcW w:w="4395" w:type="dxa"/>
            <w:tcBorders>
              <w:bottom w:val="single" w:sz="4" w:space="0" w:color="auto"/>
            </w:tcBorders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5. </w:t>
            </w: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โรคติดต่อทางเดินอาหาร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960DB" w:rsidRPr="00E960DB" w:rsidRDefault="00E960DB" w:rsidP="00E960DB">
            <w:pPr>
              <w:numPr>
                <w:ilvl w:val="0"/>
                <w:numId w:val="30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อ.ท่าสองยาง พบผู้ป่วยโรคติดต่อทางเดินอาหารสูงที่สุดในจังหวัด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4,353.9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ต่อแสนประชากร ส่วนใหญ่เกิดจากกการรับประทานอาหารและน้ำที่ปนเปื้อนเชื้อโรค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Giardia, Balantidium, C.parvum, Dysentery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E960DB" w:rsidRPr="00E960DB" w:rsidRDefault="00E960DB" w:rsidP="00B20D4D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เจ้าหน้าที่ รพ.สต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อสม.ให้สุขศึกษาเพื่อปรับ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เปลี่ยนพฤติกรรม</w:t>
            </w:r>
          </w:p>
          <w:p w:rsidR="00E960DB" w:rsidRPr="00E960DB" w:rsidRDefault="00E960DB" w:rsidP="00B20D4D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เจ้าหน้าที่ รพ.สต.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สำรวจ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ระปา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บ่อน้ำตื้น หากพบว่าไม่ได้มาตรฐานต้องดำเนินปรับปรุงให้ได้มาตรฐาน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,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อสม.</w:t>
            </w: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</w:p>
          <w:p w:rsidR="00C35292" w:rsidRDefault="00C35292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35292" w:rsidRDefault="00C35292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35292" w:rsidRDefault="00C35292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35292" w:rsidRPr="00E960DB" w:rsidRDefault="00C35292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B70A7F" w:rsidRPr="00E960DB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Pr="00E960DB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E960DB" w:rsidRDefault="00E960DB" w:rsidP="00B70A7F">
      <w:pPr>
        <w:rPr>
          <w:rFonts w:ascii="TH SarabunIT๙" w:hAnsi="TH SarabunIT๙" w:cs="TH SarabunIT๙"/>
          <w:color w:val="000000" w:themeColor="text1"/>
        </w:rPr>
      </w:pPr>
    </w:p>
    <w:p w:rsidR="00E960DB" w:rsidRDefault="00E960DB" w:rsidP="00B70A7F">
      <w:pPr>
        <w:rPr>
          <w:rFonts w:ascii="TH SarabunIT๙" w:hAnsi="TH SarabunIT๙" w:cs="TH SarabunIT๙"/>
          <w:color w:val="000000" w:themeColor="text1"/>
        </w:rPr>
      </w:pPr>
    </w:p>
    <w:p w:rsidR="00E960DB" w:rsidRDefault="00E960DB" w:rsidP="00B70A7F">
      <w:pPr>
        <w:rPr>
          <w:rFonts w:ascii="TH SarabunIT๙" w:hAnsi="TH SarabunIT๙" w:cs="TH SarabunIT๙"/>
          <w:color w:val="000000" w:themeColor="text1"/>
        </w:rPr>
      </w:pPr>
    </w:p>
    <w:p w:rsidR="00E960DB" w:rsidRPr="00E960DB" w:rsidRDefault="00E960DB" w:rsidP="00E960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25627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E960DB" w:rsidRPr="00E960DB" w:rsidRDefault="00E960DB" w:rsidP="00E960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E960DB" w:rsidRPr="00E960DB" w:rsidRDefault="00E960DB" w:rsidP="00D524E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รพ.สต.แม่หละ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256274" w:rsidRPr="0025627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สสอ.ท่าสองยาง/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รพ.ท่าสองยาง อ.ท่าสองยาง จ.ตาก วันที่ 26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E960DB" w:rsidRPr="00600D04" w:rsidTr="00E765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256274" w:rsidRPr="00600D04" w:rsidTr="00E76544">
        <w:tc>
          <w:tcPr>
            <w:tcW w:w="4395" w:type="dxa"/>
          </w:tcPr>
          <w:p w:rsidR="00256274" w:rsidRPr="00DD3B08" w:rsidRDefault="00256274" w:rsidP="00E76544">
            <w:pPr>
              <w:pStyle w:val="a4"/>
              <w:numPr>
                <w:ilvl w:val="0"/>
                <w:numId w:val="1"/>
              </w:numPr>
              <w:ind w:left="459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D3B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มีการจัดทำแผนพัฒนาบุคลากรครอบคลุมกลุ่ม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วิชาชีพ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 xml:space="preserve"> งบพัฒนาบุคลาก</w:t>
            </w:r>
            <w:r>
              <w:rPr>
                <w:rFonts w:ascii="TH SarabunIT๙" w:hAnsi="TH SarabunIT๙" w:cs="TH SarabunIT๙"/>
                <w:sz w:val="28"/>
                <w:cs/>
              </w:rPr>
              <w:t>ร 3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 xml:space="preserve">%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ของเงินเดือนและเงิน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ค่าจ้างประจำ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1.3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B20D4D" w:rsidRDefault="00B20D4D" w:rsidP="00E765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56274" w:rsidRPr="00256274" w:rsidRDefault="00256274" w:rsidP="00E765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B20D4D" w:rsidRDefault="00B20D4D" w:rsidP="00E76544">
            <w:pPr>
              <w:rPr>
                <w:rFonts w:ascii="TH SarabunIT๙" w:hAnsi="TH SarabunIT๙" w:cs="TH SarabunIT๙"/>
                <w:sz w:val="28"/>
              </w:rPr>
            </w:pP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มีแผนยุทธศาสตร์งานการพัฒนาบุคลากรที่ชัดเจน 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25627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ยุทธศาสตร์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การบริหารทรัพยากรมนุษย์กำหนด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ตัวชี้วัดไว้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12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ประเด็น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มียุทธศาสตร์การพัฒนาเครือข่ายหน่วยบริการ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ปฐมภูมิ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ยุทธศาสตร์ </w:t>
            </w:r>
            <w:r w:rsidRPr="00256274"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การพัฒนาศักยภาพบุคลากรเพื่อ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เตรียมรับ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AEC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ภาษาอังกฤษและพม่า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ยุทธศาสตร์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ส่งเสริมชุมชนให้มีส่วนร่วมในการ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สร้างสุขภาพ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ตัวชี้วัด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DHF &amp; Family care 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</w:rPr>
              <w:t>Team</w:t>
            </w:r>
          </w:p>
          <w:p w:rsidR="00896F7C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มีเกณฑ์ ระเบียบปฏิบัติการขอเข้ารับการ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อบรม/</w:t>
            </w:r>
          </w:p>
          <w:p w:rsidR="00896F7C" w:rsidRDefault="00896F7C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256274">
              <w:rPr>
                <w:rFonts w:ascii="TH SarabunIT๙" w:hAnsi="TH SarabunIT๙" w:cs="TH SarabunIT๙"/>
                <w:sz w:val="28"/>
                <w:cs/>
              </w:rPr>
              <w:t>ประชุม/สัมมนาภายนอก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ที่ทันสมัย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ปรับปรุง</w:t>
            </w:r>
          </w:p>
          <w:p w:rsidR="00256274" w:rsidRPr="00256274" w:rsidRDefault="00896F7C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 xml:space="preserve">มาแล้วครั้งนี้ ครั้งที่ </w:t>
            </w:r>
            <w:r w:rsidR="00256274" w:rsidRPr="00256274">
              <w:rPr>
                <w:rFonts w:ascii="TH SarabunIT๙" w:hAnsi="TH SarabunIT๙" w:cs="TH SarabunIT๙"/>
                <w:sz w:val="28"/>
              </w:rPr>
              <w:t xml:space="preserve">9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 xml:space="preserve">วันที่ </w:t>
            </w:r>
            <w:r w:rsidR="00256274" w:rsidRPr="00256274">
              <w:rPr>
                <w:rFonts w:ascii="TH SarabunIT๙" w:hAnsi="TH SarabunIT๙" w:cs="TH SarabunIT๙"/>
                <w:sz w:val="28"/>
              </w:rPr>
              <w:t xml:space="preserve">29 </w:t>
            </w:r>
            <w:r w:rsidR="00256274">
              <w:rPr>
                <w:rFonts w:ascii="TH SarabunIT๙" w:hAnsi="TH SarabunIT๙" w:cs="TH SarabunIT๙"/>
                <w:sz w:val="28"/>
                <w:cs/>
              </w:rPr>
              <w:t>ส.ค.</w:t>
            </w:r>
            <w:r w:rsidR="00256274" w:rsidRPr="00256274">
              <w:rPr>
                <w:rFonts w:ascii="TH SarabunIT๙" w:hAnsi="TH SarabunIT๙" w:cs="TH SarabunIT๙"/>
                <w:sz w:val="28"/>
              </w:rPr>
              <w:t>58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ข้อหารือพัฒนาร่วมกัน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การเก็บข้อมูล การวิเคราะห์ข้อมูลการ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พัฒนาบุคลากรและการนำเสนอ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การประชาสัมพันธ์ ประชุมและอบรม จาก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หน่วยงานว</w:t>
            </w:r>
            <w:r>
              <w:rPr>
                <w:rFonts w:ascii="TH SarabunIT๙" w:hAnsi="TH SarabunIT๙" w:cs="TH SarabunIT๙"/>
                <w:sz w:val="28"/>
                <w:cs/>
              </w:rPr>
              <w:t>ิชาการอื่นๆ เช่น วิทยาลัย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>
              <w:rPr>
                <w:rFonts w:ascii="TH SarabunIT๙" w:hAnsi="TH SarabunIT๙" w:cs="TH SarabunIT๙"/>
                <w:sz w:val="28"/>
                <w:cs/>
              </w:rPr>
              <w:t>พยาบาล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, มหาวิทยาลัย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  <w:u w:val="single"/>
                <w:cs/>
              </w:rPr>
              <w:t>ข้อเสนอ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 xml:space="preserve">         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ประชาสัมพันธ์ทาง </w:t>
            </w:r>
            <w:r w:rsidRPr="00256274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</w:p>
          <w:p w:rsidR="00256274" w:rsidRDefault="00256274" w:rsidP="00256274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ส่งให้ทาง </w:t>
            </w:r>
            <w:r w:rsidRPr="00256274">
              <w:rPr>
                <w:rFonts w:ascii="TH SarabunIT๙" w:hAnsi="TH SarabunIT๙" w:cs="TH SarabunIT๙"/>
                <w:sz w:val="28"/>
              </w:rPr>
              <w:t>mail group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โดยต้องมีผู้รับผิดชอบกลาง ที่สามาร</w:t>
            </w:r>
            <w:r>
              <w:rPr>
                <w:rFonts w:ascii="TH SarabunIT๙" w:hAnsi="TH SarabunIT๙" w:cs="TH SarabunIT๙"/>
                <w:sz w:val="28"/>
                <w:cs/>
              </w:rPr>
              <w:t>ถกระจายข่าวสารให้กับทีมงานทุกคนและให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้ปรินท์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นำเสนอผู้บริหารและเก็บเป็นหลักฐาน ครั้งต่อไปประเมินจากร้อยละการกระจาย</w:t>
            </w:r>
          </w:p>
          <w:p w:rsidR="00C35292" w:rsidRPr="00256274" w:rsidRDefault="00C35292" w:rsidP="00256274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B20D4D" w:rsidRDefault="00B20D4D" w:rsidP="00256274">
            <w:pPr>
              <w:ind w:left="141" w:hanging="141"/>
              <w:rPr>
                <w:rFonts w:ascii="TH SarabunIT๙" w:hAnsi="TH SarabunIT๙" w:cs="TH SarabunIT๙"/>
                <w:sz w:val="28"/>
              </w:rPr>
            </w:pPr>
          </w:p>
          <w:p w:rsidR="00256274" w:rsidRDefault="00256274" w:rsidP="00256274">
            <w:p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งานพัฒนาบุคลากร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56274" w:rsidRDefault="00256274" w:rsidP="00256274">
            <w:p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รพ.ท่าสองยาง</w:t>
            </w:r>
          </w:p>
          <w:p w:rsidR="00256274" w:rsidRDefault="00256274" w:rsidP="00256274">
            <w:p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นายฉัตรชัย อิ่มอ่อง/</w:t>
            </w:r>
          </w:p>
          <w:p w:rsidR="00256274" w:rsidRPr="00256274" w:rsidRDefault="00256274" w:rsidP="00256274">
            <w:p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ผู้ช่วย สสอ.ท่าสองยาง</w:t>
            </w:r>
          </w:p>
        </w:tc>
      </w:tr>
      <w:tr w:rsidR="00256274" w:rsidRPr="00600D04" w:rsidTr="00E76544">
        <w:tc>
          <w:tcPr>
            <w:tcW w:w="4395" w:type="dxa"/>
          </w:tcPr>
          <w:p w:rsidR="00256274" w:rsidRPr="00DD3B08" w:rsidRDefault="00256274" w:rsidP="00E76544">
            <w:pPr>
              <w:pStyle w:val="a4"/>
              <w:numPr>
                <w:ilvl w:val="0"/>
                <w:numId w:val="1"/>
              </w:numPr>
              <w:ind w:left="459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D3B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งานสุขภาพภาคประชาชน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“โครงการตำบลจัดการสุขภาพดี”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 xml:space="preserve">5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2.1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ระดับพื้นฐาน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2.2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ระดับพัฒนา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2.3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ระดับดี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2.4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ระดับดีมาก</w:t>
            </w:r>
          </w:p>
          <w:p w:rsidR="00256274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2.5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ระดับดีเยี่ยม</w:t>
            </w:r>
          </w:p>
          <w:p w:rsidR="00896F7C" w:rsidRPr="00D82A3E" w:rsidRDefault="00896F7C" w:rsidP="00E7654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B20D4D" w:rsidRDefault="00B20D4D" w:rsidP="00B20D4D">
            <w:pPr>
              <w:ind w:firstLine="31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56274" w:rsidRPr="00256274" w:rsidRDefault="00256274" w:rsidP="00896F7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sz w:val="28"/>
                <w:cs/>
              </w:rPr>
              <w:t>ความเข้าใจในเกณฑ์การประเมินโครงการตำบลจัดการสุขภาพดี ยังไม่ตรงกัน</w:t>
            </w:r>
          </w:p>
        </w:tc>
        <w:tc>
          <w:tcPr>
            <w:tcW w:w="4145" w:type="dxa"/>
          </w:tcPr>
          <w:p w:rsidR="00B20D4D" w:rsidRDefault="00B20D4D" w:rsidP="00E76544">
            <w:pPr>
              <w:rPr>
                <w:rFonts w:ascii="TH SarabunIT๙" w:hAnsi="TH SarabunIT๙" w:cs="TH SarabunIT๙"/>
                <w:sz w:val="28"/>
              </w:rPr>
            </w:pPr>
          </w:p>
          <w:p w:rsidR="00256274" w:rsidRDefault="00256274" w:rsidP="00896F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sz w:val="28"/>
                <w:cs/>
              </w:rPr>
              <w:t>ชี้แจง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เกณฑ์การประเมิน</w:t>
            </w:r>
          </w:p>
          <w:p w:rsidR="00896F7C" w:rsidRPr="00256274" w:rsidRDefault="00896F7C" w:rsidP="00896F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ให้กับเจ้าหน้าที่ระดับอำเภอ/ตำบล</w:t>
            </w:r>
          </w:p>
        </w:tc>
        <w:tc>
          <w:tcPr>
            <w:tcW w:w="2659" w:type="dxa"/>
          </w:tcPr>
          <w:p w:rsidR="00B20D4D" w:rsidRDefault="00B20D4D" w:rsidP="00E76544">
            <w:pPr>
              <w:rPr>
                <w:rFonts w:ascii="TH SarabunIT๙" w:hAnsi="TH SarabunIT๙" w:cs="TH SarabunIT๙"/>
                <w:sz w:val="28"/>
              </w:rPr>
            </w:pPr>
          </w:p>
          <w:p w:rsidR="00256274" w:rsidRPr="00256274" w:rsidRDefault="00256274" w:rsidP="00B20D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sz w:val="28"/>
                <w:cs/>
              </w:rPr>
              <w:t>นายปราโมทย์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20D4D">
              <w:rPr>
                <w:rFonts w:ascii="TH SarabunIT๙" w:hAnsi="TH SarabunIT๙" w:cs="TH SarabunIT๙"/>
                <w:sz w:val="28"/>
                <w:cs/>
              </w:rPr>
              <w:t>เลิศ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ขามป้อม</w:t>
            </w:r>
          </w:p>
          <w:p w:rsidR="00256274" w:rsidRPr="00256274" w:rsidRDefault="00256274" w:rsidP="00B20D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ฝ่ายพัฒนาบุคลากร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</w:tc>
      </w:tr>
    </w:tbl>
    <w:p w:rsidR="00E960DB" w:rsidRDefault="00E960DB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256274" w:rsidRDefault="00256274" w:rsidP="00B70A7F">
      <w:pPr>
        <w:rPr>
          <w:rFonts w:ascii="TH SarabunIT๙" w:hAnsi="TH SarabunIT๙" w:cs="TH SarabunIT๙"/>
          <w:color w:val="000000" w:themeColor="text1"/>
        </w:rPr>
      </w:pPr>
    </w:p>
    <w:p w:rsidR="00256274" w:rsidRDefault="00256274" w:rsidP="00B70A7F">
      <w:pPr>
        <w:rPr>
          <w:rFonts w:ascii="TH SarabunIT๙" w:hAnsi="TH SarabunIT๙" w:cs="TH SarabunIT๙"/>
          <w:color w:val="000000" w:themeColor="text1"/>
        </w:rPr>
      </w:pPr>
    </w:p>
    <w:p w:rsidR="00256274" w:rsidRDefault="00256274" w:rsidP="00B70A7F">
      <w:pPr>
        <w:rPr>
          <w:rFonts w:ascii="TH SarabunIT๙" w:hAnsi="TH SarabunIT๙" w:cs="TH SarabunIT๙"/>
          <w:color w:val="000000" w:themeColor="text1"/>
        </w:rPr>
      </w:pPr>
    </w:p>
    <w:p w:rsidR="00F8478C" w:rsidRDefault="00F8478C" w:rsidP="00B70A7F">
      <w:pPr>
        <w:rPr>
          <w:rFonts w:ascii="TH SarabunIT๙" w:hAnsi="TH SarabunIT๙" w:cs="TH SarabunIT๙"/>
          <w:color w:val="000000" w:themeColor="text1"/>
        </w:rPr>
      </w:pPr>
    </w:p>
    <w:p w:rsidR="00256274" w:rsidRPr="00E960DB" w:rsidRDefault="00256274" w:rsidP="0025627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อนามัยสิ่งแวดล้อม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256274" w:rsidRPr="00E960DB" w:rsidRDefault="00256274" w:rsidP="0025627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256274" w:rsidRPr="00E960DB" w:rsidRDefault="00256274" w:rsidP="00D524E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สสอ.ท่าสองยาง/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รพ.ท่าสองยาง อ.ท่าสองยาง จ.ตาก วันที่ 26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256274" w:rsidRPr="00600D04" w:rsidTr="00E765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56274" w:rsidRDefault="00256274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256274" w:rsidRPr="00E55A94" w:rsidRDefault="00256274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56274" w:rsidRPr="00E55A94" w:rsidRDefault="00256274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256274" w:rsidRPr="00E55A94" w:rsidRDefault="00256274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56274" w:rsidRPr="00E55A94" w:rsidRDefault="00256274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56274" w:rsidRPr="00E55A94" w:rsidRDefault="00256274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256274" w:rsidRPr="00600D04" w:rsidTr="00E76544">
        <w:tc>
          <w:tcPr>
            <w:tcW w:w="4395" w:type="dxa"/>
          </w:tcPr>
          <w:p w:rsidR="00256274" w:rsidRPr="00DD3B08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256274" w:rsidRPr="00256274" w:rsidRDefault="00256274" w:rsidP="00A511AD">
            <w:pPr>
              <w:ind w:left="1026" w:hanging="1026"/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256274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การจัดการมูลฝอยติดเชื้อส่งกำจัดบริษัทเอกชนมีการควบคุมกำกับการจัดการขยะติดเชื้อ</w:t>
            </w:r>
          </w:p>
        </w:tc>
        <w:tc>
          <w:tcPr>
            <w:tcW w:w="3827" w:type="dxa"/>
          </w:tcPr>
          <w:p w:rsidR="00B20D4D" w:rsidRDefault="00B20D4D" w:rsidP="00A511AD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56274" w:rsidRPr="00256274" w:rsidRDefault="00256274" w:rsidP="00A511AD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256274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การควบคุมกำกับการกำจัดขยะติดเชื้อของรพ.สต.</w:t>
            </w:r>
          </w:p>
        </w:tc>
        <w:tc>
          <w:tcPr>
            <w:tcW w:w="4145" w:type="dxa"/>
          </w:tcPr>
          <w:p w:rsidR="00B20D4D" w:rsidRDefault="00B20D4D" w:rsidP="00A511AD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256274" w:rsidRPr="00256274" w:rsidRDefault="00256274" w:rsidP="00B20D4D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จัดทำเอกสารควบคุมกำกับการจัดการขยะติดเชื้อของ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และควบคุมการขนย้ายอย่างถูกวิธีจากรพ.ท่าสองยาง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ถึง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รพ.แม่ระมาด</w:t>
            </w:r>
          </w:p>
          <w:p w:rsidR="00256274" w:rsidRPr="00256274" w:rsidRDefault="00256274" w:rsidP="00B20D4D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 xml:space="preserve"> จัดอบรมผู้ปฏิบัติงานเกี่ยวกับการป้องกันการแพร่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กระจายเชื้อจากขยะติดเชื้อและการใช้อุปกรณ์ป้องกัน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                   </w:t>
            </w:r>
          </w:p>
        </w:tc>
        <w:tc>
          <w:tcPr>
            <w:tcW w:w="2659" w:type="dxa"/>
          </w:tcPr>
          <w:p w:rsidR="00B20D4D" w:rsidRDefault="00B20D4D" w:rsidP="00A511AD">
            <w:pPr>
              <w:rPr>
                <w:rFonts w:ascii="TH SarabunIT๙" w:hAnsi="TH SarabunIT๙" w:cs="TH SarabunIT๙"/>
                <w:sz w:val="28"/>
              </w:rPr>
            </w:pPr>
          </w:p>
          <w:p w:rsidR="00A511AD" w:rsidRDefault="00A511AD" w:rsidP="00A511A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="00256274" w:rsidRPr="00256274">
              <w:rPr>
                <w:rFonts w:ascii="TH SarabunIT๙" w:hAnsi="TH SarabunIT๙" w:cs="TH SarabunIT๙" w:hint="cs"/>
                <w:sz w:val="28"/>
                <w:cs/>
              </w:rPr>
              <w:t xml:space="preserve">ท่าสองยาง </w:t>
            </w:r>
          </w:p>
          <w:p w:rsidR="00256274" w:rsidRPr="00256274" w:rsidRDefault="00A511AD" w:rsidP="00A511A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256274" w:rsidRPr="00256274">
              <w:rPr>
                <w:rFonts w:ascii="TH SarabunIT๙" w:hAnsi="TH SarabunIT๙" w:cs="TH SarabunIT๙" w:hint="cs"/>
                <w:sz w:val="28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ท่าสองยาง</w:t>
            </w:r>
          </w:p>
        </w:tc>
      </w:tr>
      <w:tr w:rsidR="00256274" w:rsidRPr="00600D04" w:rsidTr="00E76544">
        <w:tc>
          <w:tcPr>
            <w:tcW w:w="4395" w:type="dxa"/>
          </w:tcPr>
          <w:p w:rsidR="00256274" w:rsidRPr="00DD3B08" w:rsidRDefault="00256274" w:rsidP="00A511A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 w:rsidR="00A511AD"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</w:t>
            </w:r>
          </w:p>
          <w:p w:rsidR="00256274" w:rsidRPr="00256274" w:rsidRDefault="00256274" w:rsidP="00896F7C">
            <w:pPr>
              <w:ind w:left="1026" w:hanging="1026"/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256274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อ.ท่าสองยาง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มีเทศบาลตำบล ๑ แห่ง คือเทศบาลตำบลแม่ต้าน เทศบาล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ยังไม่พร้อมรับการประเมินคุณภาพระบบบริการอนามัยสิ่งแวดล้อม</w:t>
            </w:r>
          </w:p>
        </w:tc>
        <w:tc>
          <w:tcPr>
            <w:tcW w:w="3827" w:type="dxa"/>
          </w:tcPr>
          <w:p w:rsidR="00B20D4D" w:rsidRDefault="00B20D4D" w:rsidP="00A511AD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20D4D" w:rsidRDefault="00B20D4D" w:rsidP="00A511AD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56274" w:rsidRPr="00256274" w:rsidRDefault="00256274" w:rsidP="00A511AD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256274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>เจ้าหน้าที่สา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ธารณสุขไม่มีการแลก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เปลี่ยน/คืนข้อมูลการดำเนินการร่วม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กับ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อปท.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B20D4D" w:rsidRDefault="00B20D4D" w:rsidP="00E76544">
            <w:pPr>
              <w:rPr>
                <w:rFonts w:ascii="TH SarabunIT๙" w:hAnsi="TH SarabunIT๙" w:cs="TH SarabunIT๙"/>
                <w:sz w:val="28"/>
              </w:rPr>
            </w:pPr>
          </w:p>
          <w:p w:rsidR="00B20D4D" w:rsidRDefault="00B20D4D" w:rsidP="00E76544">
            <w:pPr>
              <w:rPr>
                <w:rFonts w:ascii="TH SarabunIT๙" w:hAnsi="TH SarabunIT๙" w:cs="TH SarabunIT๙"/>
                <w:sz w:val="28"/>
              </w:rPr>
            </w:pPr>
          </w:p>
          <w:p w:rsidR="00157CFF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sz w:val="28"/>
              </w:rPr>
              <w:t>-</w:t>
            </w:r>
            <w:r w:rsidR="00B20D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ควรมีการประสานข้อมูลการจัดการด้านสิ่งแวดล้อม</w:t>
            </w:r>
          </w:p>
          <w:p w:rsidR="00157CFF" w:rsidRDefault="00157CFF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ร่วมกับท้องถิ่นเพื่อนำมาใช้ในการวางแผนงานร่วมกัน</w:t>
            </w:r>
          </w:p>
          <w:p w:rsidR="00256274" w:rsidRPr="00256274" w:rsidRDefault="00157CFF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ต่อไป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 สสจ.ส่งคืนข้อมูลให้พื้นที่</w:t>
            </w:r>
          </w:p>
        </w:tc>
        <w:tc>
          <w:tcPr>
            <w:tcW w:w="2659" w:type="dxa"/>
          </w:tcPr>
          <w:p w:rsidR="00157CFF" w:rsidRDefault="00157CFF" w:rsidP="00A511AD">
            <w:pPr>
              <w:rPr>
                <w:rFonts w:ascii="TH SarabunIT๙" w:hAnsi="TH SarabunIT๙" w:cs="TH SarabunIT๙"/>
                <w:sz w:val="28"/>
              </w:rPr>
            </w:pPr>
          </w:p>
          <w:p w:rsidR="00157CFF" w:rsidRDefault="00157CFF" w:rsidP="00A511AD">
            <w:pPr>
              <w:rPr>
                <w:rFonts w:ascii="TH SarabunIT๙" w:hAnsi="TH SarabunIT๙" w:cs="TH SarabunIT๙"/>
                <w:sz w:val="28"/>
              </w:rPr>
            </w:pPr>
          </w:p>
          <w:p w:rsidR="00A511AD" w:rsidRDefault="00256274" w:rsidP="00A511A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>ท่าสองยาง</w:t>
            </w:r>
          </w:p>
          <w:p w:rsidR="00256274" w:rsidRPr="00256274" w:rsidRDefault="00A511AD" w:rsidP="00157CFF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</w:tc>
      </w:tr>
      <w:tr w:rsidR="00256274" w:rsidRPr="00600D04" w:rsidTr="00E76544">
        <w:tc>
          <w:tcPr>
            <w:tcW w:w="4395" w:type="dxa"/>
          </w:tcPr>
          <w:p w:rsidR="00256274" w:rsidRPr="00DD3B08" w:rsidRDefault="00A511AD" w:rsidP="00A511A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3. </w:t>
            </w:r>
            <w:r w:rsidR="00256274"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56274"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</w:t>
            </w: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256274"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</w:t>
            </w: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256274"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บ.</w:t>
            </w: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56274"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การสาธารณสุข พ.ศ.</w:t>
            </w: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56274"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256274" w:rsidRPr="00256274" w:rsidRDefault="00256274" w:rsidP="00A511AD">
            <w:pPr>
              <w:ind w:left="1026" w:hanging="1026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256274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ท่าสองยาง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มี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แห่ง มีการออกข้อกำหนดท้องถิ่น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แห่ง อปท.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ที่ไม่ออกข้อกำหนดคือ</w:t>
            </w:r>
            <w:r w:rsidRPr="0025627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20D4D">
              <w:rPr>
                <w:rFonts w:ascii="TH SarabunIT๙" w:hAnsi="TH SarabunIT๙" w:cs="TH SarabunIT๙" w:hint="cs"/>
                <w:sz w:val="28"/>
                <w:cs/>
              </w:rPr>
              <w:t>อบต.แม่วะหลวง</w:t>
            </w:r>
          </w:p>
        </w:tc>
        <w:tc>
          <w:tcPr>
            <w:tcW w:w="3827" w:type="dxa"/>
          </w:tcPr>
          <w:p w:rsidR="00157CFF" w:rsidRDefault="00157CFF" w:rsidP="00A511AD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57CFF" w:rsidRDefault="00157CFF" w:rsidP="00A511AD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56274" w:rsidRPr="00256274" w:rsidRDefault="00256274" w:rsidP="00A511AD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256274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ที่ออกข้อกำหนดฯ แต่ยังออกข้อกำหนดฯ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ไม่ครอบคลุม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และที่ไม่ออกข้อกำหนด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ทำให้ไม่สามารถ ควบคุม กำกับดูแล กิจการหรือการดำเนินการใดๆ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ให้ถูกต้องตามสุขลักษณะ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ไม่เกิดผลกระทบต่อผู้อื่น</w:t>
            </w:r>
          </w:p>
        </w:tc>
        <w:tc>
          <w:tcPr>
            <w:tcW w:w="4145" w:type="dxa"/>
          </w:tcPr>
          <w:p w:rsidR="00157CFF" w:rsidRDefault="00157CFF" w:rsidP="00A511AD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157CFF" w:rsidRDefault="00157CFF" w:rsidP="00A511AD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A511AD" w:rsidRDefault="00256274" w:rsidP="00A511AD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ระดับอำเภอควรมีบทบาทในการสนับสนุน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ในการออกข้อกำหนดฯ และคืนข้อมูลหรือภัยสุขภาพให้อปท./ประชาชนเพื่อเป็นข้อมูลสนับสนุน</w:t>
            </w:r>
          </w:p>
          <w:p w:rsidR="00A511AD" w:rsidRDefault="00256274" w:rsidP="00A511AD">
            <w:pPr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DD3B0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ได้สรุปข้อมูล</w:t>
            </w:r>
            <w:r w:rsidR="00A511AD">
              <w:rPr>
                <w:rFonts w:ascii="TH SarabunIT๙" w:hAnsi="TH SarabunIT๙" w:cs="TH SarabunIT๙"/>
                <w:sz w:val="28"/>
                <w:cs/>
              </w:rPr>
              <w:t>ให้กับท้องถิ่นจังหวัดในที่ประชุ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ม </w:t>
            </w:r>
          </w:p>
          <w:p w:rsidR="00256274" w:rsidRPr="00256274" w:rsidRDefault="00A511AD" w:rsidP="00A511A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DD3B0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อสธจ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เพื่อติดตามและกระตุ้นการออกข้อกำหนดฯ</w:t>
            </w:r>
          </w:p>
        </w:tc>
        <w:tc>
          <w:tcPr>
            <w:tcW w:w="2659" w:type="dxa"/>
          </w:tcPr>
          <w:p w:rsidR="00157CFF" w:rsidRDefault="00157CFF" w:rsidP="00A511AD">
            <w:pPr>
              <w:rPr>
                <w:rFonts w:ascii="TH SarabunIT๙" w:hAnsi="TH SarabunIT๙" w:cs="TH SarabunIT๙"/>
                <w:sz w:val="28"/>
              </w:rPr>
            </w:pPr>
          </w:p>
          <w:p w:rsidR="00157CFF" w:rsidRDefault="00157CFF" w:rsidP="00A511AD">
            <w:pPr>
              <w:rPr>
                <w:rFonts w:ascii="TH SarabunIT๙" w:hAnsi="TH SarabunIT๙" w:cs="TH SarabunIT๙"/>
                <w:sz w:val="28"/>
              </w:rPr>
            </w:pPr>
          </w:p>
          <w:p w:rsidR="00A511AD" w:rsidRPr="00A511AD" w:rsidRDefault="00A511AD" w:rsidP="00A511AD">
            <w:pPr>
              <w:rPr>
                <w:rFonts w:ascii="TH SarabunIT๙" w:hAnsi="TH SarabunIT๙" w:cs="TH SarabunIT๙"/>
                <w:sz w:val="28"/>
              </w:rPr>
            </w:pPr>
            <w:r w:rsidRPr="00A511A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511AD">
              <w:rPr>
                <w:rFonts w:ascii="TH SarabunIT๙" w:hAnsi="TH SarabunIT๙" w:cs="TH SarabunIT๙"/>
                <w:sz w:val="28"/>
                <w:cs/>
              </w:rPr>
              <w:t xml:space="preserve">รพ.ท่าสองยาง </w:t>
            </w:r>
          </w:p>
          <w:p w:rsidR="00A511AD" w:rsidRDefault="00A511AD" w:rsidP="00A511AD">
            <w:pPr>
              <w:rPr>
                <w:rFonts w:ascii="TH SarabunIT๙" w:hAnsi="TH SarabunIT๙" w:cs="TH SarabunIT๙"/>
                <w:sz w:val="28"/>
              </w:rPr>
            </w:pPr>
            <w:r w:rsidRPr="00A511A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511AD">
              <w:rPr>
                <w:rFonts w:ascii="TH SarabunIT๙" w:hAnsi="TH SarabunIT๙" w:cs="TH SarabunIT๙"/>
                <w:sz w:val="28"/>
                <w:cs/>
              </w:rPr>
              <w:t>สสอ.ท่าสองยาง</w:t>
            </w:r>
          </w:p>
          <w:p w:rsidR="00256274" w:rsidRPr="00256274" w:rsidRDefault="00A511AD" w:rsidP="00157CFF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A511AD">
              <w:rPr>
                <w:rFonts w:ascii="TH SarabunIT๙" w:hAnsi="TH SarabunIT๙" w:cs="TH SarabunIT๙"/>
                <w:sz w:val="28"/>
                <w:cs/>
              </w:rPr>
              <w:t>- ฝ่ายอนามัยสิ่งแวดล้อม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511AD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</w:tc>
      </w:tr>
    </w:tbl>
    <w:p w:rsidR="00A511AD" w:rsidRPr="00E960DB" w:rsidRDefault="00A511AD" w:rsidP="00A511A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ประกันสุขภาพ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A511AD" w:rsidRPr="00E960DB" w:rsidRDefault="00A511AD" w:rsidP="00A511A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A511AD" w:rsidRPr="00E960DB" w:rsidRDefault="00A511AD" w:rsidP="00D524E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สสอ.ท่าสองยาง/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รพ.ท่าสองยาง อ.ท่าสองยาง จ.ตาก วันที่ 26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A511AD" w:rsidRPr="00600D04" w:rsidTr="00E765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511AD" w:rsidRDefault="00A511A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A511AD" w:rsidRPr="00E55A94" w:rsidRDefault="00A511A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511AD" w:rsidRPr="00E55A94" w:rsidRDefault="00A511A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A511AD" w:rsidRPr="00E55A94" w:rsidRDefault="00A511A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511AD" w:rsidRPr="00E55A94" w:rsidRDefault="00A511A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511AD" w:rsidRPr="00E55A94" w:rsidRDefault="00A511A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A511AD" w:rsidRPr="00600D04" w:rsidTr="00E76544">
        <w:tc>
          <w:tcPr>
            <w:tcW w:w="4395" w:type="dxa"/>
          </w:tcPr>
          <w:p w:rsidR="00A511AD" w:rsidRPr="00DD3B08" w:rsidRDefault="00A511AD" w:rsidP="00DD3B08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D3B0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="00DD3B08" w:rsidRPr="00DD3B08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D3B0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DHS</w:t>
            </w:r>
            <w:r w:rsidR="00DD3B08" w:rsidRPr="00DD3B0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DD3B0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และ</w:t>
            </w:r>
            <w:r w:rsidR="00DD3B08" w:rsidRPr="00DD3B0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DD3B0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  <w:p w:rsidR="00A511AD" w:rsidRPr="00A511AD" w:rsidRDefault="00DD3B08" w:rsidP="00E7654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มีการแบ่งพื้นที่ในการการดูแลเป็น</w:t>
            </w:r>
          </w:p>
          <w:p w:rsidR="00A511AD" w:rsidRPr="00A511AD" w:rsidRDefault="00A511AD" w:rsidP="00896F7C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1.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พื้นที่ชายแดน มีการออกให้บริการโดยการออกหน่วยเคลื่อนที่/คาราวาน ในส่วนของพื้นที่รอยต่อระหว่างชายแดน มีการใช้กลุ่มชาวบ้าน อสม./อสต. ในการดำเนินงานหมู่บ้านคู่ขนาน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(Twin village) 12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กลุ่มบ้าน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กลุ่มเจ้าหน้าที่ สธ. สนับสนุนวัสดุ/ยา การดำเนินงานส่งเสริม/ควบคุมโรค กำกับประเมิน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พัฒนาศักยภาพ จนท.ฝั่งพม่า เพื่อเป็นทีม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SRRT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ในการดำเนินงาน สถานบริการสาธารณสุขคู่ขนาน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(Twin Health Center)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5 แห่ง </w:t>
            </w:r>
          </w:p>
          <w:p w:rsidR="00A511AD" w:rsidRPr="006B31C1" w:rsidRDefault="00A511AD" w:rsidP="00DD3B08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2.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หมู่บ้านทั่วไป จัดการแก้ปัญหา เช่น มาลาเรีย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="00DD3B0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อุจระร่วง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="006B31C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ไข้เลือดออก</w:t>
            </w:r>
            <w:r w:rsidR="006B31C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6B31C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เป็นต้น</w:t>
            </w:r>
          </w:p>
          <w:p w:rsidR="00A511AD" w:rsidRPr="00A511AD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3.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บนดอย </w:t>
            </w:r>
          </w:p>
          <w:p w:rsidR="00DD3B08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 ติดถนน มีการออกหน่วยเคลื่อนที่ โดยมี สสอ.เป็น</w:t>
            </w:r>
          </w:p>
          <w:p w:rsidR="00A511AD" w:rsidRPr="00A511AD" w:rsidRDefault="00DD3B08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พี่เลี้ยง</w:t>
            </w:r>
          </w:p>
          <w:p w:rsidR="00DD3B08" w:rsidRDefault="00A511AD" w:rsidP="00D524E7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- 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พื้นที่สูง จัดคาราวาน โดยใช้ สสช. บริการเป็นหลัก </w:t>
            </w:r>
          </w:p>
          <w:p w:rsidR="00DD3B08" w:rsidRDefault="00DD3B08" w:rsidP="00D524E7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(12 รพ.สต./20 สสช.) ทีมตำบลเป็นผู้จัดคาราวาน </w:t>
            </w:r>
          </w:p>
          <w:p w:rsidR="00DD3B08" w:rsidRDefault="00DD3B08" w:rsidP="00D524E7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มีการบูรณาการกับหน่วยราชการอื่นๆ ในการออก</w:t>
            </w:r>
          </w:p>
          <w:p w:rsidR="00DD3B08" w:rsidRPr="00A511AD" w:rsidRDefault="00DD3B08" w:rsidP="00FB06B4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คาราวาน</w:t>
            </w:r>
          </w:p>
        </w:tc>
        <w:tc>
          <w:tcPr>
            <w:tcW w:w="3827" w:type="dxa"/>
          </w:tcPr>
          <w:p w:rsidR="00A511AD" w:rsidRPr="00A511AD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D3B08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ภาระค่าใช้จ่ายในการดูแลปัญหาสาธารณสุขใน</w:t>
            </w:r>
          </w:p>
          <w:p w:rsidR="00A511AD" w:rsidRDefault="00DD3B08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พื้นที่</w:t>
            </w:r>
          </w:p>
          <w:p w:rsidR="00DD3B08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ในภาพเครือข่ายระดับอำเภอ ในส่วนของ</w:t>
            </w:r>
          </w:p>
          <w:p w:rsidR="00A511AD" w:rsidRDefault="00DD3B08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หมู่บ้านทั่วไปยังไม่เกิดการบูรณาการที่ชัดเจน</w:t>
            </w:r>
          </w:p>
          <w:p w:rsidR="00DD3B08" w:rsidRPr="00A511AD" w:rsidRDefault="00DD3B08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D3B08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จนท.สธ. ของ รพ.สต/สสช. ขาดความรู้ความ</w:t>
            </w:r>
          </w:p>
          <w:p w:rsidR="00A511AD" w:rsidRPr="00A511AD" w:rsidRDefault="00DD3B08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เข้าใจในงานส่งเสริม/งาน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>IT</w:t>
            </w:r>
          </w:p>
          <w:p w:rsidR="00A511AD" w:rsidRPr="00A511AD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4145" w:type="dxa"/>
          </w:tcPr>
          <w:p w:rsidR="00A511AD" w:rsidRPr="00A511AD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D3B08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>1.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การจัดผ้าป่า และได้จัดตั้งเป็นมูลนิธิ ในการ</w:t>
            </w:r>
          </w:p>
          <w:p w:rsidR="00A511AD" w:rsidRDefault="00DD3B08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ช่วยเหลือได้บางส่วน</w:t>
            </w:r>
          </w:p>
          <w:p w:rsidR="00DD3B08" w:rsidRDefault="006B31C1" w:rsidP="006B31C1">
            <w:pPr>
              <w:ind w:firstLine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2.1 การพูดคุย วางแผนร่วมกัน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ระหว่าง รพ./สสอ.</w:t>
            </w:r>
          </w:p>
          <w:p w:rsidR="00A511AD" w:rsidRPr="00A511AD" w:rsidRDefault="00DD3B08" w:rsidP="006B31C1">
            <w:pPr>
              <w:ind w:firstLine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และหน่วยงานต่างๆในพื้นที่</w:t>
            </w:r>
          </w:p>
          <w:p w:rsidR="00A511AD" w:rsidRPr="00A511AD" w:rsidRDefault="00A511AD" w:rsidP="006B31C1">
            <w:pPr>
              <w:ind w:firstLine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2.2</w:t>
            </w:r>
            <w:r w:rsidR="006B31C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การคืนข้อมูลลงสู่พื้นที่</w:t>
            </w:r>
          </w:p>
          <w:p w:rsidR="00A511AD" w:rsidRPr="00A511AD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สสอ.เป็นพี่เลี้ยงประกบในการดำเนินงาน</w:t>
            </w:r>
          </w:p>
        </w:tc>
        <w:tc>
          <w:tcPr>
            <w:tcW w:w="2659" w:type="dxa"/>
          </w:tcPr>
          <w:p w:rsidR="00A511AD" w:rsidRPr="00A511AD" w:rsidRDefault="00A511AD" w:rsidP="00E7654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511AD" w:rsidRPr="00A511AD" w:rsidRDefault="00A511AD" w:rsidP="00157CF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</w:t>
            </w:r>
            <w:r w:rsidR="00157CF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/</w:t>
            </w:r>
            <w:r w:rsidR="00157CF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r w:rsidR="00157CF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.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ท่าสองยาง</w:t>
            </w:r>
          </w:p>
          <w:p w:rsidR="00A511AD" w:rsidRPr="00A511AD" w:rsidRDefault="00A511AD" w:rsidP="00157CFF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</w:tr>
    </w:tbl>
    <w:p w:rsidR="00EF74DD" w:rsidRDefault="00EF74DD" w:rsidP="00B70A7F">
      <w:pPr>
        <w:rPr>
          <w:rFonts w:ascii="TH SarabunIT๙" w:hAnsi="TH SarabunIT๙" w:cs="TH SarabunIT๙"/>
          <w:color w:val="000000" w:themeColor="text1"/>
        </w:rPr>
      </w:pPr>
    </w:p>
    <w:p w:rsidR="00EF74DD" w:rsidRPr="00D82A3E" w:rsidRDefault="00EF74DD" w:rsidP="00EF74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EF74DD" w:rsidRPr="00D82A3E" w:rsidRDefault="00EF74DD" w:rsidP="00EF74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EF74DD" w:rsidRPr="00D82A3E" w:rsidRDefault="00EF74DD" w:rsidP="00EF74DD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สสอ.ท่าสองยาง/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ท่าสองยาง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อ.ท่าสองยาง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26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EF74DD" w:rsidRPr="00600D04" w:rsidTr="00E765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F74DD" w:rsidRDefault="00EF74D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EF74DD" w:rsidRPr="00526C26" w:rsidRDefault="00EF74D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F74DD" w:rsidRPr="00526C26" w:rsidRDefault="00EF74D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EF74DD" w:rsidRPr="00526C26" w:rsidRDefault="00EF74D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F74DD" w:rsidRPr="00526C26" w:rsidRDefault="00EF74D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F74DD" w:rsidRPr="00526C26" w:rsidRDefault="00EF74D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EF74DD" w:rsidRPr="00600D04" w:rsidTr="00E76544">
        <w:tc>
          <w:tcPr>
            <w:tcW w:w="4395" w:type="dxa"/>
          </w:tcPr>
          <w:p w:rsidR="00EF74DD" w:rsidRPr="00157CFF" w:rsidRDefault="00157CFF" w:rsidP="00EF74DD">
            <w:pPr>
              <w:pStyle w:val="a4"/>
              <w:numPr>
                <w:ilvl w:val="0"/>
                <w:numId w:val="1"/>
              </w:numPr>
              <w:tabs>
                <w:tab w:val="left" w:pos="930"/>
              </w:tabs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สสอ.</w:t>
            </w:r>
            <w:r w:rsidR="00EF74DD" w:rsidRPr="00157CF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ท่าสองยาง</w:t>
            </w:r>
          </w:p>
          <w:p w:rsidR="00EF74DD" w:rsidRPr="00EF74DD" w:rsidRDefault="00EF74DD" w:rsidP="006B31C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รพ.สต.ในเขต อำเภอท่าสองยาง มีการให้บริการการ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แพทย์แผนไทยเฉพาะการจ่ายยาแผนไทย ยังไม่มี รพ.สต.ที่เปิดให้บริการด้านการนวด โดยในปี ๒๕๕๙ มีแผนการดำเนินงานในการเปิดให้บริการด้านการนวด ที่ รพ.สต.</w:t>
            </w:r>
            <w:r w:rsidR="006B31C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ท่าสองยาง</w:t>
            </w:r>
          </w:p>
        </w:tc>
        <w:tc>
          <w:tcPr>
            <w:tcW w:w="3827" w:type="dxa"/>
          </w:tcPr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</w:rPr>
            </w:pPr>
          </w:p>
          <w:p w:rsidR="00EF74DD" w:rsidRDefault="00EF74DD" w:rsidP="00157C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ยังไม่ผ่านการอบรมหลักสูตร</w:t>
            </w:r>
            <w:r w:rsidR="00157CFF">
              <w:rPr>
                <w:rFonts w:ascii="TH SarabunIT๙" w:hAnsi="TH SarabunIT๙" w:cs="TH SarabunIT๙"/>
                <w:sz w:val="28"/>
                <w:cs/>
              </w:rPr>
              <w:t>การรักษาทางการแพทย์แผนไทยสำหรับ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รพ.สต. โดยมีเจ้าหน้าที่เพียง ๒ รพ.สต.ที่ผ่านการอบรมฯ คือ รพ.สต.แม่สอง และ รพ.สต.หนองบัว</w:t>
            </w:r>
          </w:p>
          <w:p w:rsidR="00C35292" w:rsidRPr="00EF74DD" w:rsidRDefault="00C35292" w:rsidP="00157C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</w:rPr>
            </w:pPr>
          </w:p>
          <w:p w:rsidR="00EF74DD" w:rsidRPr="00EF74DD" w:rsidRDefault="00EF74DD" w:rsidP="00157C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ในปี ๒๕๕๙ สสจ.จะดำเนินโครงการการจัดอบรมหลักสูตรการรักษาทางการแพทย์แผนไทย สำหรับ 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</w:tc>
        <w:tc>
          <w:tcPr>
            <w:tcW w:w="2659" w:type="dxa"/>
          </w:tcPr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</w:rPr>
            </w:pPr>
          </w:p>
          <w:p w:rsidR="00EF74DD" w:rsidRPr="00EF74DD" w:rsidRDefault="00EF74DD" w:rsidP="00157CFF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F74D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57CFF">
              <w:rPr>
                <w:rFonts w:ascii="TH SarabunIT๙" w:hAnsi="TH SarabunIT๙" w:cs="TH SarabunIT๙"/>
                <w:sz w:val="28"/>
                <w:cs/>
              </w:rPr>
              <w:t>งานการแพทย์แผนไทย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EF74DD">
              <w:rPr>
                <w:rFonts w:ascii="TH SarabunIT๙" w:hAnsi="TH SarabunIT๙" w:cs="TH SarabunIT๙"/>
                <w:sz w:val="28"/>
              </w:rPr>
              <w:t>.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F74DD" w:rsidRPr="00600D04" w:rsidTr="00E76544">
        <w:tc>
          <w:tcPr>
            <w:tcW w:w="4395" w:type="dxa"/>
            <w:tcBorders>
              <w:bottom w:val="single" w:sz="4" w:space="0" w:color="auto"/>
            </w:tcBorders>
          </w:tcPr>
          <w:p w:rsidR="00EF74DD" w:rsidRPr="00157CFF" w:rsidRDefault="00EF74DD" w:rsidP="00EF74DD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รพ.ท่าสองยาง</w:t>
            </w:r>
          </w:p>
          <w:p w:rsidR="00EF74DD" w:rsidRPr="006B31C1" w:rsidRDefault="00EF74DD" w:rsidP="00EF74D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6B31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การดำเนินงานโครงการดูแลผู้ป่วยโรคเรื้อรัง</w:t>
            </w:r>
            <w:r w:rsidRPr="006B31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B31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(ผู้ป่วย</w:t>
            </w:r>
            <w:r w:rsidRPr="006B31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อัมพฤกษ์ อัมพาต)</w:t>
            </w:r>
            <w:r w:rsidRPr="006B31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ด้วยการแพทย์แผนไทย </w:t>
            </w:r>
          </w:p>
          <w:p w:rsidR="00FB06B4" w:rsidRDefault="00EF74DD" w:rsidP="00EF74D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 w:rsidRPr="00EF74DD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การดำเนินงานตามโครงการดูแลผู้ป่วยโรคเ</w:t>
            </w:r>
            <w:r>
              <w:rPr>
                <w:rFonts w:ascii="TH SarabunIT๙" w:hAnsi="TH SarabunIT๙" w:cs="TH SarabunIT๙"/>
                <w:sz w:val="28"/>
                <w:cs/>
              </w:rPr>
              <w:t>รื้อรัง (ผู้ป่วยอัมพฤกษ์ อัมพาต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) ด้วยการแพทย์แผนไทยจำนวนผู้ป่วยเป้าหมาย ๔๖ คน</w:t>
            </w:r>
            <w:r w:rsidRPr="00EF74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ทำการออกเยี่ยมบ้านสัปดาห์ละ ๒ ครั้ง จำนวน ๒ เดือน ประเมินผลโครงการโดยใช้เกณฑ์ที่กำหนดพบว่าคนไข้มีอาการดีขึ้น หลังจากสิ้นสุดโครงการแล้วผู้ป่วยเหล่านั้นยังได้รับการดูแลต่อเนื่อง</w:t>
            </w:r>
          </w:p>
          <w:p w:rsidR="00EF74DD" w:rsidRPr="00EF74DD" w:rsidRDefault="00EF74DD" w:rsidP="00EF74DD">
            <w:pPr>
              <w:ind w:left="1452" w:hanging="1452"/>
              <w:rPr>
                <w:rFonts w:ascii="TH SarabunIT๙" w:hAnsi="TH SarabunIT๙" w:cs="TH SarabunIT๙"/>
                <w:sz w:val="28"/>
                <w:cs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EF74DD" w:rsidRPr="006B31C1" w:rsidRDefault="00EF74DD" w:rsidP="00EF74D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๒.</w:t>
            </w:r>
            <w:r w:rsidRPr="006B31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การดำเนินงานการแพทย์แผนไทย</w:t>
            </w:r>
          </w:p>
          <w:p w:rsidR="00EF74DD" w:rsidRDefault="00EF74DD" w:rsidP="00157CF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มีการให้บริการการแพทย์แผนไทย คือ การนวด การใช้ยาแผนไทย การอบ การประคบ การทับหม้อเกลือ การสุมยา การพอกยา การเผายาและมีการเพิ่มการเข้าถึงบริการฯ โดยการไปคัดกรองผู้ป่วยที่บริเวณอาคารผู้ป่วยนอก เพื่อส่งผู้ป่วยมารับบริการที่อาคารการแพทย์แผนไทย มียาแผนไทยใช้ ๓๙ รายการ บุคลากรผู้ให้บริการประกอบด้วย แพทย์แผนไทย ๒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 ผู้ช่วยแพทย์แผนไทย ๓๓๐ ชม. ๕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 หมอนวด ๑๕๐ ชม. ๑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 พนักงานทั่วไป ๑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 จบ ป.ตรีแพทย์แผนไทยยังไม่มีใบประกอบวิชาชีพ ๑ คน</w:t>
            </w:r>
          </w:p>
          <w:p w:rsidR="006B31C1" w:rsidRPr="00EF74DD" w:rsidRDefault="006B31C1" w:rsidP="00157CF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</w:rPr>
            </w:pPr>
          </w:p>
          <w:p w:rsidR="00EF74DD" w:rsidRPr="006B31C1" w:rsidRDefault="00EF74DD" w:rsidP="00157C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สถานที่ในการให้บริการการแพทย์แผนไทย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ยังไม่เพียงพอต่อการทำหัตถการ เช่น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สุมยา เผายา ให้กับผู้ป่วย</w:t>
            </w:r>
            <w:r w:rsidR="006B31C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B31C1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EF74DD" w:rsidRPr="00EF74DD" w:rsidRDefault="00EF74DD" w:rsidP="00157C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ระยะทางห่างไกล ไม่สามารถเยี่ยมผู้ป่วยได้สม่ำเสมอ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</w:rPr>
            </w:pPr>
          </w:p>
          <w:p w:rsidR="00EF74DD" w:rsidRPr="00EF74DD" w:rsidRDefault="00EF74DD" w:rsidP="00157C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รพ.ท่าสองยาง มีแผนของบประมาณสนับสนุนอาคารแพทย์แผนไทยจากสมเด็จพระเทพฯ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</w:rPr>
            </w:pPr>
          </w:p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รพ.ท่าสองยาง</w:t>
            </w:r>
          </w:p>
        </w:tc>
      </w:tr>
    </w:tbl>
    <w:p w:rsidR="00EF74DD" w:rsidRDefault="00EF74DD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6B31C1" w:rsidRDefault="006B31C1" w:rsidP="00E765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76544" w:rsidRDefault="00E76544" w:rsidP="00E765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ฝ่ายส่งเสริมสุขภาพ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E76544" w:rsidRDefault="00E76544" w:rsidP="00E765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1 ประจำปีงบประมาณ 2559</w:t>
      </w:r>
    </w:p>
    <w:p w:rsidR="00E76544" w:rsidRDefault="00E76544" w:rsidP="00E76544">
      <w:pPr>
        <w:pStyle w:val="a4"/>
        <w:numPr>
          <w:ilvl w:val="0"/>
          <w:numId w:val="32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บ้านแม่ออกผารู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  <w:r w:rsidRPr="00E7654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อ.ท่าสองยาง จ.ตาก วันที่ 26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E76544" w:rsidTr="00E76544">
        <w:trPr>
          <w:tblHeader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76544" w:rsidRDefault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E76544" w:rsidRDefault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76544" w:rsidRDefault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E76544" w:rsidRDefault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76544" w:rsidRDefault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 (ใครทำอะไร อย่างไร)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76544" w:rsidRDefault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E76544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544" w:rsidRPr="00157CFF" w:rsidRDefault="00E76544" w:rsidP="00E76544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กลุ่มแม่และเด็ก</w:t>
            </w:r>
          </w:p>
          <w:p w:rsidR="00E76544" w:rsidRDefault="00E76544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การฝากครรภ์คุณภาพ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6544" w:rsidRPr="00E76544" w:rsidRDefault="00E76544" w:rsidP="00157CFF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76544">
              <w:rPr>
                <w:rFonts w:ascii="TH SarabunIT๙" w:hAnsi="TH SarabunIT๙" w:cs="TH SarabunIT๙"/>
                <w:sz w:val="28"/>
                <w:cs/>
              </w:rPr>
              <w:t>การเข้าถึงบริการงานอนามัยแม่และเด็กในพื้นที่ทุรกันดาร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(ฝากครรภ์</w:t>
            </w:r>
            <w:r w:rsidRPr="00E76544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การคลอดที่บ้าน)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บริการเชิงรุก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เฝ้าระวัง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ปฏิบัติตามแนวทางโครงการพัฒนาระบบ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</w:rPr>
              <w:t xml:space="preserve">FCT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พัฒนางานอนามัยแม่และเด็กในพื้นที่ทุรกันดาร</w:t>
            </w:r>
          </w:p>
          <w:p w:rsidR="00E76544" w:rsidRDefault="00E765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E76544" w:rsidRPr="00E76544" w:rsidRDefault="00E76544" w:rsidP="00E765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นิเทศติดตามการปฏิบัติ</w:t>
            </w:r>
          </w:p>
          <w:p w:rsidR="00E76544" w:rsidRPr="00B8438B" w:rsidRDefault="00E76544" w:rsidP="00E765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B8438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8438B">
              <w:rPr>
                <w:rFonts w:ascii="TH SarabunIT๙" w:hAnsi="TH SarabunIT๙" w:cs="TH SarabunIT๙"/>
                <w:sz w:val="28"/>
                <w:cs/>
              </w:rPr>
              <w:t xml:space="preserve">สนับสนุนเครื่องมือ/ความรู้วิชาการแก่เจ้าหน้าที่ </w:t>
            </w:r>
          </w:p>
          <w:p w:rsidR="00E76544" w:rsidRDefault="00E76544" w:rsidP="00E76544">
            <w:pPr>
              <w:rPr>
                <w:rFonts w:ascii="TH SarabunIT๙" w:hAnsi="TH SarabunIT๙" w:cs="TH SarabunIT๙"/>
              </w:rPr>
            </w:pPr>
            <w:r w:rsidRPr="00B8438B">
              <w:rPr>
                <w:rFonts w:ascii="TH SarabunIT๙" w:hAnsi="TH SarabunIT๙" w:cs="TH SarabunIT๙"/>
                <w:cs/>
              </w:rPr>
              <w:t xml:space="preserve">  อสม</w:t>
            </w:r>
            <w:r w:rsidRPr="00B8438B">
              <w:rPr>
                <w:rFonts w:ascii="TH SarabunIT๙" w:hAnsi="TH SarabunIT๙" w:cs="TH SarabunIT๙"/>
              </w:rPr>
              <w:t xml:space="preserve">. </w:t>
            </w:r>
            <w:r w:rsidRPr="00B8438B">
              <w:rPr>
                <w:rFonts w:ascii="TH SarabunIT๙" w:hAnsi="TH SarabunIT๙" w:cs="TH SarabunIT๙"/>
                <w:cs/>
              </w:rPr>
              <w:t>และ ผดุงครรภ์โบราณ</w:t>
            </w:r>
          </w:p>
          <w:p w:rsidR="00C35292" w:rsidRPr="00E76544" w:rsidRDefault="00C35292" w:rsidP="00E7654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Default="00E76544" w:rsidP="00157CFF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31C1" w:rsidRPr="006B31C1" w:rsidRDefault="006B31C1" w:rsidP="006B31C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</w:t>
            </w:r>
            <w:r w:rsidRPr="006B31C1">
              <w:rPr>
                <w:rFonts w:ascii="TH SarabunIT๙" w:hAnsi="TH SarabunIT๙" w:cs="TH SarabunIT๙"/>
                <w:sz w:val="28"/>
                <w:cs/>
              </w:rPr>
              <w:t>ท่าสองยาง</w:t>
            </w:r>
          </w:p>
          <w:p w:rsidR="00E76544" w:rsidRPr="00157CFF" w:rsidRDefault="006B31C1" w:rsidP="006B31C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76544" w:rsidRPr="00157CFF">
              <w:rPr>
                <w:rFonts w:ascii="TH SarabunIT๙" w:hAnsi="TH SarabunIT๙" w:cs="TH SarabunIT๙"/>
                <w:sz w:val="28"/>
                <w:cs/>
              </w:rPr>
              <w:t>นางเมตตา จรรยานนท์</w:t>
            </w:r>
          </w:p>
          <w:p w:rsidR="00E76544" w:rsidRDefault="00E76544" w:rsidP="00157CFF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157CFF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E76544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544" w:rsidRPr="00157CFF" w:rsidRDefault="00E76544" w:rsidP="00E76544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กลุ่มเด็กปฐมวัย</w:t>
            </w:r>
          </w:p>
          <w:p w:rsidR="00E76544" w:rsidRDefault="00E76544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- การคัดกรองพัฒนาการเด็ก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7654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 xml:space="preserve">พบสงสัย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6.52</w:t>
            </w: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7654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คุณภาพการตรวจพัฒนาการ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7654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การสื่อสาร/ภาษา/ความรู้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 xml:space="preserve">เน้นตรวจพัฒนาการตาม </w:t>
            </w:r>
            <w:r w:rsidRPr="00E76544">
              <w:rPr>
                <w:rFonts w:ascii="TH SarabunIT๙" w:hAnsi="TH SarabunIT๙" w:cs="TH SarabunIT๙"/>
                <w:sz w:val="28"/>
              </w:rPr>
              <w:t>4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 xml:space="preserve"> กลุ่มวัยให้มีคุณภาพ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สื่อสารให้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ผู้ปกครอง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และครู ร่วมกันเฝ้าระวัง</w:t>
            </w: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ตรวจสอบคุณภาพการตรวจคัดกรอง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765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ติดตามผลการตรวจนำมาวิเคราะห์ผลและติดตาม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การตรวจซ้ำ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6B31C1" w:rsidRDefault="006B31C1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 w:rsidP="00157CFF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31C1" w:rsidRDefault="006B31C1" w:rsidP="006B31C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6B31C1">
              <w:rPr>
                <w:rFonts w:ascii="TH SarabunIT๙" w:hAnsi="TH SarabunIT๙" w:cs="TH SarabunIT๙"/>
                <w:sz w:val="28"/>
                <w:cs/>
              </w:rPr>
              <w:t>- คปสอ.ท่าสองยาง</w:t>
            </w:r>
          </w:p>
          <w:p w:rsidR="00E76544" w:rsidRPr="00157CFF" w:rsidRDefault="006B31C1" w:rsidP="006B31C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76544" w:rsidRPr="00157CFF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E76544" w:rsidRDefault="00E76544" w:rsidP="00157CFF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157CFF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E76544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544" w:rsidRPr="00157CFF" w:rsidRDefault="00E76544" w:rsidP="00E76544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กลุ่มเด็กวัยเรียน</w:t>
            </w:r>
          </w:p>
          <w:p w:rsidR="00E76544" w:rsidRDefault="00E76544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- ภาวะโภชนาการเด็กวัยเรียน (เตี้ยและอ้วน)</w:t>
            </w:r>
          </w:p>
          <w:p w:rsidR="00E76544" w:rsidRDefault="00E76544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เป้าหมาย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ภาวะเริ่มอ้วนและอ้วนลดลง </w:t>
            </w:r>
          </w:p>
          <w:p w:rsidR="00E76544" w:rsidRDefault="00E76544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           </w:t>
            </w:r>
            <w:r w:rsidR="001243E5">
              <w:rPr>
                <w:rFonts w:ascii="TH SarabunIT๙" w:hAnsi="TH SarabunIT๙" w:cs="TH SarabunIT๙"/>
                <w:sz w:val="28"/>
                <w:cs/>
              </w:rPr>
              <w:t>(ไม่เกิน</w:t>
            </w:r>
            <w:r w:rsidR="001243E5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="001243E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243E5"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76544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76544"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B8438B" w:rsidRPr="00B8438B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8438B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 xml:space="preserve"> = 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โรงเรียนชุมชนบ้าน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แม่ต้านฯ)</w:t>
            </w: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76544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 </w:t>
            </w:r>
          </w:p>
          <w:p w:rsidR="00E76544" w:rsidRDefault="00B8438B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Pr="00B8438B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E76544" w:rsidRPr="00E76544">
              <w:rPr>
                <w:rFonts w:ascii="TH SarabunIT๙" w:hAnsi="TH SarabunIT๙" w:cs="TH SarabunIT๙"/>
                <w:sz w:val="28"/>
                <w:cs/>
              </w:rPr>
              <w:t xml:space="preserve"> = ทุก</w:t>
            </w:r>
            <w:r w:rsidR="00E76544"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สร้างเครือข่ายในการแก้ไข เช่น ผปค./อบต./ทศ./</w:t>
            </w: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คลินิก </w:t>
            </w:r>
            <w:r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 เป็นต้น</w:t>
            </w:r>
          </w:p>
          <w:p w:rsidR="00740463" w:rsidRDefault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 xml:space="preserve">แยกกลุ่มกลุ่มเป้าหมาย (เตี้ย/ผอม/เริ่มอ้วน/อ้วน)  </w:t>
            </w:r>
          </w:p>
          <w:p w:rsidR="00740463" w:rsidRDefault="0074046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E76544" w:rsidRPr="00E76544">
              <w:rPr>
                <w:rFonts w:ascii="TH SarabunIT๙" w:hAnsi="TH SarabunIT๙" w:cs="TH SarabunIT๙"/>
                <w:sz w:val="28"/>
                <w:cs/>
              </w:rPr>
              <w:t>ทุกเดือนและติดตามเฝ้าระวัง</w:t>
            </w: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740463" w:rsidRDefault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740463" w:rsidRPr="00740463">
              <w:rPr>
                <w:rFonts w:ascii="TH SarabunIT๙" w:hAnsi="TH SarabunIT๙" w:cs="TH SarabunIT๙"/>
                <w:sz w:val="28"/>
                <w:cs/>
              </w:rPr>
              <w:t>จัดให้เป็นวาระสำคัญของอำเภอ ประชุมร่วมกันกับ</w:t>
            </w:r>
          </w:p>
          <w:p w:rsidR="00740463" w:rsidRDefault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ผู้บริหารสถานศึกษาทุกแห่ง และนายก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อบต./ทศ.</w:t>
            </w:r>
          </w:p>
          <w:p w:rsidR="00740463" w:rsidRDefault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เพื่อผนึกกำลังในการแก้ไขปัญหาอย่างจริงจัง เกิด</w:t>
            </w:r>
          </w:p>
          <w:p w:rsidR="00E76544" w:rsidRPr="00E76544" w:rsidRDefault="0074046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เป็นกระแสพัฒนาร่วมกัน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 w:rsidP="00157CFF">
            <w:pPr>
              <w:ind w:left="141" w:hanging="141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31C1" w:rsidRDefault="006B31C1" w:rsidP="006B31C1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6B31C1">
              <w:rPr>
                <w:rFonts w:ascii="TH SarabunIT๙" w:hAnsi="TH SarabunIT๙" w:cs="TH SarabunIT๙"/>
                <w:sz w:val="28"/>
                <w:cs/>
              </w:rPr>
              <w:t>- คปสอ.ท่าสองยาง</w:t>
            </w:r>
          </w:p>
          <w:p w:rsidR="00E76544" w:rsidRPr="00157CFF" w:rsidRDefault="006B31C1" w:rsidP="006B31C1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76544" w:rsidRPr="00157CFF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E76544" w:rsidRDefault="00E76544" w:rsidP="00157CFF">
            <w:pPr>
              <w:ind w:left="141" w:hanging="141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157CFF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E76544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 w:rsidP="00E76544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กลุ่มวัยรุ่น</w:t>
            </w:r>
          </w:p>
          <w:p w:rsidR="00E76544" w:rsidRDefault="00E76544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การคลอดในมารดาอายุ 15-19 ปี</w:t>
            </w:r>
          </w:p>
          <w:p w:rsidR="00E76544" w:rsidRPr="00740463" w:rsidRDefault="00E76544" w:rsidP="0074046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(ไม่เกิน 50 ต่อพันประชากร)</w:t>
            </w:r>
          </w:p>
          <w:p w:rsidR="00E76544" w:rsidRDefault="00E76544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การตั้งครรภ์ซ้ำ (เป้าหมายไม่เกินร้อยละ 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0463" w:rsidRPr="00740463" w:rsidRDefault="00740463" w:rsidP="0074046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740463">
              <w:rPr>
                <w:rFonts w:ascii="TH SarabunIT๙" w:hAnsi="TH SarabunIT๙" w:cs="TH SarabunIT๙"/>
                <w:sz w:val="28"/>
                <w:cs/>
              </w:rPr>
              <w:t>- อ.ท่าสองยาง 68.57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740463" w:rsidRDefault="00740463" w:rsidP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รพ.สต.บ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้าน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แม่ออกผารู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86.95 ต่อพัน</w:t>
            </w:r>
          </w:p>
          <w:p w:rsidR="00E76544" w:rsidRPr="00740463" w:rsidRDefault="00740463" w:rsidP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ประชากร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(4 ราย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740463" w:rsidRDefault="00E76544" w:rsidP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40463" w:rsidRPr="00740463">
              <w:rPr>
                <w:rFonts w:ascii="TH SarabunIT๙" w:hAnsi="TH SarabunIT๙" w:cs="TH SarabunIT๙"/>
                <w:sz w:val="28"/>
                <w:cs/>
              </w:rPr>
              <w:t>เพิ่มบริการเชิงรุกในสถานศึกษาและชุมชนเรื่อง</w:t>
            </w:r>
          </w:p>
          <w:p w:rsidR="00E76544" w:rsidRDefault="00740463" w:rsidP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เพศศึกษา</w:t>
            </w: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740463" w:rsidRPr="00740463" w:rsidRDefault="00E76544" w:rsidP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740463" w:rsidRPr="00740463">
              <w:rPr>
                <w:rFonts w:ascii="TH SarabunIT๙" w:hAnsi="TH SarabunIT๙" w:cs="TH SarabunIT๙"/>
                <w:sz w:val="28"/>
                <w:cs/>
              </w:rPr>
              <w:t>ศึกษาข้อมูลแยกกลุ่มวัฒนธรรมชนเผ่า/ท้องไม่พร้อม</w:t>
            </w:r>
          </w:p>
          <w:p w:rsidR="00740463" w:rsidRPr="00740463" w:rsidRDefault="00740463" w:rsidP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740463">
              <w:rPr>
                <w:rFonts w:ascii="TH SarabunIT๙" w:hAnsi="TH SarabunIT๙" w:cs="TH SarabunIT๙"/>
                <w:sz w:val="28"/>
                <w:cs/>
              </w:rPr>
              <w:t>- คืนข้อมูลเสนอในพื้นที่ และเสนอแนวทางแก้ไข</w:t>
            </w:r>
          </w:p>
          <w:p w:rsidR="00E76544" w:rsidRDefault="00740463" w:rsidP="00740463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74046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เร่งรัดการขับเคลื่อนการทำงานในพื้นที่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6B31C1" w:rsidRDefault="00E7654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6B31C1" w:rsidRPr="006B31C1" w:rsidRDefault="006B31C1" w:rsidP="006B31C1">
            <w:pPr>
              <w:ind w:left="142" w:hanging="142"/>
              <w:rPr>
                <w:rFonts w:ascii="TH SarabunIT๙" w:hAnsi="TH SarabunIT๙" w:cs="TH SarabunIT๙"/>
                <w:sz w:val="28"/>
              </w:rPr>
            </w:pPr>
            <w:r w:rsidRPr="006B31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6B31C1">
              <w:rPr>
                <w:rFonts w:ascii="TH SarabunIT๙" w:hAnsi="TH SarabunIT๙" w:cs="TH SarabunIT๙"/>
                <w:sz w:val="28"/>
                <w:cs/>
              </w:rPr>
              <w:t>คปสอ.ท่าสองยาง</w:t>
            </w:r>
          </w:p>
          <w:p w:rsidR="00E76544" w:rsidRPr="006B31C1" w:rsidRDefault="006B31C1" w:rsidP="006B31C1">
            <w:pPr>
              <w:ind w:left="142" w:hanging="142"/>
              <w:rPr>
                <w:rFonts w:ascii="TH SarabunIT๙" w:hAnsi="TH SarabunIT๙" w:cs="TH SarabunIT๙"/>
                <w:sz w:val="28"/>
              </w:rPr>
            </w:pPr>
            <w:r w:rsidRPr="006B31C1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E76544" w:rsidRPr="006B31C1">
              <w:rPr>
                <w:rFonts w:ascii="TH SarabunIT๙" w:hAnsi="TH SarabunIT๙" w:cs="TH SarabunIT๙"/>
                <w:sz w:val="28"/>
                <w:cs/>
              </w:rPr>
              <w:t>นางวรรณภา แดนสีแก้ว</w:t>
            </w:r>
          </w:p>
          <w:p w:rsidR="00E76544" w:rsidRDefault="00E76544" w:rsidP="006B31C1">
            <w:pPr>
              <w:ind w:left="142" w:hanging="142"/>
              <w:jc w:val="center"/>
              <w:rPr>
                <w:rFonts w:ascii="TH SarabunPSK" w:hAnsi="TH SarabunPSK" w:cs="TH SarabunPSK"/>
                <w:sz w:val="28"/>
              </w:rPr>
            </w:pPr>
            <w:r w:rsidRPr="006B31C1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740463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0463" w:rsidRPr="00157CFF" w:rsidRDefault="00740463" w:rsidP="00E76544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กลุ่มวัยผู้สูงอายุ</w:t>
            </w:r>
          </w:p>
          <w:p w:rsidR="00740463" w:rsidRDefault="00740463" w:rsidP="00157CFF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740463" w:rsidRDefault="0074046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740463" w:rsidRDefault="00740463" w:rsidP="007404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0463" w:rsidRPr="00157CFF" w:rsidRDefault="00740463" w:rsidP="0074046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740463" w:rsidRPr="00740463" w:rsidRDefault="00740463" w:rsidP="00157CFF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ำเภอ</w:t>
            </w:r>
            <w:r w:rsidR="00157CF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และ</w:t>
            </w:r>
            <w:r w:rsidR="00157CF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มีโครงสร้างชมรม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ผู้สูงอายุ</w:t>
            </w: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แต่ไม่มีการขับเคลื่อน และขาดงบฯ</w:t>
            </w:r>
            <w:r w:rsidR="00FA481D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ดำเนินงาน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306" w:rsidRPr="00157CFF" w:rsidRDefault="005B43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5B4306" w:rsidRDefault="005B4306" w:rsidP="005B4306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5B4306" w:rsidRDefault="005B43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740463"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สนับสนุนส่งเสริมให้ประธานชมรม ประสานงบฯ</w:t>
            </w:r>
          </w:p>
          <w:p w:rsidR="00740463" w:rsidRPr="00740463" w:rsidRDefault="005B43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740463"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จาก</w:t>
            </w:r>
            <w:r w:rsidR="00FA481D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740463"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อปท.</w:t>
            </w:r>
          </w:p>
          <w:p w:rsidR="005B4306" w:rsidRDefault="0074046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 w:rsidR="005B430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คืนข้อมูลให้ชมรมฯ</w:t>
            </w:r>
            <w:r w:rsidR="00FA481D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เพื่อวางแผนการดูแล</w:t>
            </w:r>
          </w:p>
          <w:p w:rsidR="00740463" w:rsidRDefault="0074046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5B4306" w:rsidRDefault="005B4306" w:rsidP="005B4306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5B4306" w:rsidRDefault="005B4306" w:rsidP="005B4306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5B4306">
              <w:rPr>
                <w:rFonts w:ascii="TH SarabunIT๙" w:hAnsi="TH SarabunIT๙" w:cs="TH SarabunIT๙"/>
                <w:sz w:val="28"/>
                <w:cs/>
              </w:rPr>
              <w:t>ประชุมประธานชมรมฯทุกแห่งเพื่อแลกเปลี่ยนการ</w:t>
            </w:r>
          </w:p>
          <w:p w:rsidR="005B4306" w:rsidRPr="005B4306" w:rsidRDefault="005B4306" w:rsidP="005B4306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B4306">
              <w:rPr>
                <w:rFonts w:ascii="TH SarabunIT๙" w:hAnsi="TH SarabunIT๙" w:cs="TH SarabunIT๙"/>
                <w:sz w:val="28"/>
                <w:cs/>
              </w:rPr>
              <w:t>ดำเนินงานและปัญหาอุปสรรค</w:t>
            </w:r>
          </w:p>
          <w:p w:rsidR="005B4306" w:rsidRDefault="005B4306" w:rsidP="005B43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5B4306">
              <w:rPr>
                <w:rFonts w:ascii="TH SarabunIT๙" w:hAnsi="TH SarabunIT๙" w:cs="TH SarabunIT๙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4306">
              <w:rPr>
                <w:rFonts w:ascii="TH SarabunIT๙" w:hAnsi="TH SarabunIT๙" w:cs="TH SarabunIT๙"/>
                <w:cs/>
              </w:rPr>
              <w:t>ขับเคลื่อนนโยบาย 1 รพ.สต. 1 หมู่บ้าน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4306">
              <w:rPr>
                <w:rFonts w:ascii="TH SarabunIT๙" w:hAnsi="TH SarabunIT๙" w:cs="TH SarabunIT๙"/>
              </w:rPr>
              <w:t>LTC</w:t>
            </w:r>
          </w:p>
          <w:p w:rsidR="006B31C1" w:rsidRPr="00740463" w:rsidRDefault="006B31C1" w:rsidP="005B43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306" w:rsidRDefault="005B43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6B31C1" w:rsidRPr="00157CFF" w:rsidRDefault="006B31C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6B31C1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- คปสอ.ท่าสองยาง</w:t>
            </w:r>
          </w:p>
          <w:p w:rsidR="005B4306" w:rsidRDefault="006B31C1" w:rsidP="006B31C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5B430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</w:t>
            </w:r>
            <w:r w:rsidR="00FA481D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จันทร์นิภา ตันภูมิประเทศ</w:t>
            </w:r>
          </w:p>
          <w:p w:rsidR="005B4306" w:rsidRDefault="005B4306" w:rsidP="00157CFF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740463" w:rsidRPr="00740463" w:rsidRDefault="0074046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</w:tr>
      <w:tr w:rsidR="00FA481D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481D" w:rsidRPr="00157CFF" w:rsidRDefault="00FA481D" w:rsidP="00E76544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งานสุขภาพจิต</w:t>
            </w:r>
          </w:p>
          <w:p w:rsidR="00FA481D" w:rsidRDefault="00FA481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การป้องกันแก้ไขปัญหาการฆ่าตัวตาย</w:t>
            </w:r>
          </w:p>
          <w:p w:rsidR="00FA481D" w:rsidRDefault="00FA481D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Pr="00157CFF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FA481D" w:rsidRPr="00FA481D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วิธีที่ใช้ส่วนใหญ่เป็น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การ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ใช้สารเคมี</w:t>
            </w:r>
            <w:r w:rsidR="00B8438B"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="00B8438B" w:rsidRPr="00B8438B">
              <w:rPr>
                <w:rFonts w:ascii="TH SarabunIT๙" w:hAnsi="TH SarabunIT๙" w:cs="TH SarabunIT๙"/>
                <w:color w:val="000000"/>
                <w:kern w:val="24"/>
                <w:cs/>
              </w:rPr>
              <w:t>ร้อยละ</w:t>
            </w: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>52</w:t>
            </w:r>
          </w:p>
          <w:p w:rsidR="00FA481D" w:rsidRPr="00B8438B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สัมพันธภาพในครอบครัว</w:t>
            </w:r>
            <w:r w:rsidR="00B8438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B8438B" w:rsidRPr="00B8438B">
              <w:rPr>
                <w:rFonts w:ascii="TH SarabunIT๙" w:hAnsi="TH SarabunIT๙" w:cs="TH SarabunIT๙"/>
                <w:color w:val="000000"/>
                <w:kern w:val="24"/>
                <w:cs/>
              </w:rPr>
              <w:t>ร้อยละ</w:t>
            </w: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>47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Pr="00157CFF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FA481D" w:rsidRDefault="00FA481D" w:rsidP="00FA481D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FA481D" w:rsidRPr="00FA481D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ให้ความรู้เรื่องอันตรายของสารเคมี</w:t>
            </w:r>
          </w:p>
          <w:p w:rsidR="00FA481D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สร้างเครือข่ายการเฝ้าระวังในชุมชน </w:t>
            </w:r>
          </w:p>
          <w:p w:rsidR="00FA481D" w:rsidRDefault="00FA481D" w:rsidP="00FA481D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ประสานหน่วยงานที่เกี่ยวข้องในการจำกัดเข้าถึง</w:t>
            </w:r>
          </w:p>
          <w:p w:rsidR="00FA481D" w:rsidRP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สารเคมี</w:t>
            </w:r>
          </w:p>
          <w:p w:rsid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จัดระบบการให้ความช่วยเหลือระหว่างญาติ-ผู้ดูแล/</w:t>
            </w:r>
          </w:p>
          <w:p w:rsid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อสม.</w:t>
            </w:r>
            <w:r w:rsidR="00B8438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แกนนำ/รพ.สต.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ดูแลส่งต่ออย่างทันท่วงที</w:t>
            </w:r>
          </w:p>
          <w:p w:rsidR="006B31C1" w:rsidRPr="00FA481D" w:rsidRDefault="006B31C1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Pr="00157CFF" w:rsidRDefault="00FA481D" w:rsidP="00157CFF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6B31C1" w:rsidRDefault="006B31C1" w:rsidP="006B31C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6B31C1">
              <w:rPr>
                <w:rFonts w:ascii="TH SarabunIT๙" w:hAnsi="TH SarabunIT๙" w:cs="TH SarabunIT๙"/>
                <w:cs/>
              </w:rPr>
              <w:t>- คปสอ.ท่าสองยาง</w:t>
            </w:r>
          </w:p>
          <w:p w:rsidR="00FA481D" w:rsidRDefault="006B31C1" w:rsidP="006B31C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FA481D">
              <w:rPr>
                <w:rFonts w:ascii="TH SarabunIT๙" w:hAnsi="TH SarabunIT๙" w:cs="TH SarabunIT๙" w:hint="cs"/>
                <w:cs/>
              </w:rPr>
              <w:t>นางประชาบดี มุ่ยแดง</w:t>
            </w:r>
          </w:p>
          <w:p w:rsidR="00FA481D" w:rsidRPr="00FA481D" w:rsidRDefault="00FA481D" w:rsidP="00157CFF">
            <w:pPr>
              <w:contextualSpacing/>
              <w:jc w:val="center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  <w:p w:rsidR="00FA481D" w:rsidRP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</w:tr>
      <w:tr w:rsidR="00FA481D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Default="00FA481D" w:rsidP="00E76544">
            <w:pPr>
              <w:pStyle w:val="a4"/>
              <w:numPr>
                <w:ilvl w:val="0"/>
                <w:numId w:val="32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งานทันตสาธารณสุข</w:t>
            </w:r>
          </w:p>
          <w:p w:rsidR="00FA481D" w:rsidRPr="00FA481D" w:rsidRDefault="00FA481D" w:rsidP="00FA481D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FA481D" w:rsidRDefault="00FA481D" w:rsidP="00FA481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FA481D" w:rsidRDefault="00FA481D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ร้อยละ 59.99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Pr="00157CFF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FA481D" w:rsidRPr="00FA481D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ต.แม่หละ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ร้อยละ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 xml:space="preserve">66.06 </w:t>
            </w:r>
          </w:p>
          <w:p w:rsidR="00FA481D" w:rsidRPr="00FA481D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อ.ท่าสองยาง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ร้อยละ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 xml:space="preserve">65.55 </w:t>
            </w:r>
          </w:p>
          <w:p w:rsidR="00FA481D" w:rsidRP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 xml:space="preserve">**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ต.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แม่หละ ร้อยละ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 xml:space="preserve">66.22  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Pr="00157CFF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FA481D" w:rsidRDefault="00FA481D" w:rsidP="00FA481D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 การมีส่วนร่วมกับครูพี่เลี้ยงเด็กกับท้องถิ่น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และ</w:t>
            </w:r>
          </w:p>
          <w:p w:rsid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ผู้ปกครอง</w:t>
            </w:r>
          </w:p>
          <w:p w:rsidR="00FA481D" w:rsidRDefault="00FA481D" w:rsidP="00FA481D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FA481D" w:rsidRP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ร่วมแก้ปัญหาในพื้นที่</w:t>
            </w:r>
          </w:p>
          <w:p w:rsid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คืนข้อมูลให้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อปท. </w:t>
            </w:r>
          </w:p>
          <w:p w:rsidR="006B31C1" w:rsidRPr="00FA481D" w:rsidRDefault="006B31C1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Pr="00157CFF" w:rsidRDefault="00FA481D" w:rsidP="00157CFF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481D" w:rsidRDefault="00FA481D" w:rsidP="00157CFF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FA481D" w:rsidRPr="00FA481D" w:rsidRDefault="00FA481D" w:rsidP="00157CFF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</w:tc>
      </w:tr>
    </w:tbl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6B31C1" w:rsidRDefault="006B31C1" w:rsidP="002E5FB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E5FB7" w:rsidRPr="00D82A3E" w:rsidRDefault="002E5FB7" w:rsidP="002E5FB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2E5FB7" w:rsidRPr="00D82A3E" w:rsidRDefault="002E5FB7" w:rsidP="002E5FB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2E5FB7" w:rsidRPr="00D82A3E" w:rsidRDefault="002E5FB7" w:rsidP="002E5FB7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F36F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รพ.สต.ท่าสองยาง/</w:t>
      </w:r>
      <w:r w:rsidR="0027281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รพ.สต.แม่สอง/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รพ.ท่าสองยาง </w:t>
      </w:r>
      <w:r w:rsidRPr="002E5FB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อ.ท่าสองยาง จ.ตาก วันที่ 26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252"/>
        <w:gridCol w:w="2552"/>
      </w:tblGrid>
      <w:tr w:rsidR="002E5FB7" w:rsidRPr="00600D04" w:rsidTr="00157CF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E5FB7" w:rsidRDefault="002E5FB7" w:rsidP="00E474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2E5FB7" w:rsidRPr="00526C26" w:rsidRDefault="002E5FB7" w:rsidP="00E474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E5FB7" w:rsidRPr="00526C26" w:rsidRDefault="002E5FB7" w:rsidP="00E474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2E5FB7" w:rsidRPr="00526C26" w:rsidRDefault="002E5FB7" w:rsidP="00E474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25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E5FB7" w:rsidRPr="00526C26" w:rsidRDefault="002E5FB7" w:rsidP="00E474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E5FB7" w:rsidRPr="00526C26" w:rsidRDefault="002E5FB7" w:rsidP="00E474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2E5FB7" w:rsidRPr="00600D04" w:rsidTr="00F36F37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2E5FB7" w:rsidRPr="007450FC" w:rsidRDefault="002E5FB7" w:rsidP="00E474FA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2E5FB7" w:rsidRPr="002E5FB7" w:rsidRDefault="002E5FB7" w:rsidP="00157CF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2E5FB7">
              <w:rPr>
                <w:rFonts w:ascii="TH SarabunIT๙" w:hAnsi="TH SarabunIT๙" w:cs="TH SarabunIT๙"/>
                <w:sz w:val="28"/>
              </w:rPr>
              <w:t>1.</w:t>
            </w:r>
            <w:r w:rsidRPr="002E5F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5FB7">
              <w:rPr>
                <w:rFonts w:ascii="TH SarabunIT๙" w:hAnsi="TH SarabunIT๙" w:cs="TH SarabunIT๙"/>
                <w:sz w:val="28"/>
                <w:cs/>
              </w:rPr>
              <w:t>ลูกจ้างชั่วคราวสายวิชาชีพ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ยังไม่ได้ดำเนินก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รกำหนดเลขเป็น </w:t>
            </w:r>
            <w:r w:rsidRPr="002E5FB7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Pr="002E5FB7">
              <w:rPr>
                <w:rFonts w:ascii="TH SarabunIT๙" w:hAnsi="TH SarabunIT๙" w:cs="TH SarabunIT๙"/>
                <w:sz w:val="28"/>
              </w:rPr>
              <w:t>.</w:t>
            </w:r>
          </w:p>
          <w:p w:rsidR="00F36F37" w:rsidRPr="002E5FB7" w:rsidRDefault="002E5FB7" w:rsidP="006B31C1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2E5FB7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E5FB7">
              <w:rPr>
                <w:rFonts w:ascii="TH SarabunIT๙" w:hAnsi="TH SarabunIT๙" w:cs="TH SarabunIT๙"/>
                <w:sz w:val="28"/>
                <w:cs/>
              </w:rPr>
              <w:t>กรอบอัตรากำลังเกิน</w:t>
            </w:r>
          </w:p>
        </w:tc>
        <w:tc>
          <w:tcPr>
            <w:tcW w:w="4252" w:type="dxa"/>
            <w:tcBorders>
              <w:bottom w:val="single" w:sz="4" w:space="0" w:color="000000" w:themeColor="text1"/>
            </w:tcBorders>
          </w:tcPr>
          <w:p w:rsidR="002E5FB7" w:rsidRDefault="002E5FB7" w:rsidP="00157CFF">
            <w:pPr>
              <w:ind w:left="317" w:right="-215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2E5FB7">
              <w:rPr>
                <w:rFonts w:ascii="TH SarabunIT๙" w:hAnsi="TH SarabunIT๙" w:cs="TH SarabunIT๙"/>
                <w:sz w:val="28"/>
                <w:cs/>
              </w:rPr>
              <w:t>ส่งเรื่องให้จังหวัดดำเนินการขอกำหนดเลขเป็น พกส</w:t>
            </w:r>
            <w:r w:rsidR="00157CFF">
              <w:rPr>
                <w:rFonts w:ascii="TH SarabunIT๙" w:hAnsi="TH SarabunIT๙" w:cs="TH SarabunIT๙"/>
                <w:sz w:val="28"/>
              </w:rPr>
              <w:t>.</w:t>
            </w:r>
          </w:p>
          <w:p w:rsidR="002E5FB7" w:rsidRDefault="002E5FB7" w:rsidP="002E5FB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E5FB7">
              <w:rPr>
                <w:rFonts w:ascii="TH SarabunIT๙" w:hAnsi="TH SarabunIT๙" w:cs="TH SarabunIT๙"/>
                <w:sz w:val="28"/>
                <w:cs/>
              </w:rPr>
              <w:t>ขอขยายกรอบเพิ่มตามภาระงานไปที่เขต</w:t>
            </w:r>
          </w:p>
          <w:p w:rsidR="002E5FB7" w:rsidRPr="002E5FB7" w:rsidRDefault="002E5FB7" w:rsidP="002E5FB7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2E5FB7" w:rsidRPr="007450FC" w:rsidRDefault="002E5FB7" w:rsidP="00157C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สสจ.ตาก</w:t>
            </w:r>
          </w:p>
        </w:tc>
      </w:tr>
      <w:tr w:rsidR="00157CFF" w:rsidRPr="00600D04" w:rsidTr="00F36F37">
        <w:tc>
          <w:tcPr>
            <w:tcW w:w="4395" w:type="dxa"/>
            <w:tcBorders>
              <w:bottom w:val="nil"/>
            </w:tcBorders>
          </w:tcPr>
          <w:p w:rsidR="00157CFF" w:rsidRPr="0042142C" w:rsidRDefault="00157CFF" w:rsidP="00896F7C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F36F37" w:rsidRDefault="00F36F37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6F37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รพ.สต.ท่าสองยาง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157CFF" w:rsidRDefault="00157CFF" w:rsidP="00896F7C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1.1 การจัดทำรายงานเงินคงเหลือประจำวัน</w:t>
            </w:r>
          </w:p>
          <w:p w:rsidR="00157CFF" w:rsidRDefault="00157CFF" w:rsidP="00896F7C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157CFF" w:rsidRPr="0042142C" w:rsidRDefault="00157CFF" w:rsidP="00896F7C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มีตู้กำปั่น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B31C1" w:rsidRPr="001D035D" w:rsidRDefault="00157CFF" w:rsidP="006B31C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คณะกรรมการเก็บรักษาเงินลงนามไม่ครบ คำสั่งคณะกรรมการเก็บรักษาเงินยังเป็นชุดเก่า ฉบับใหม่ยังไม่ได้จัดทำ</w:t>
            </w:r>
          </w:p>
        </w:tc>
        <w:tc>
          <w:tcPr>
            <w:tcW w:w="4252" w:type="dxa"/>
            <w:tcBorders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157CFF" w:rsidRDefault="00157CFF" w:rsidP="00F36F37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ให้จัดทำคำสั่งคณะกรรมการเก็บรักษาเงินให้เป็นปัจจุบันและลงนามให้ครบถ้วน</w:t>
            </w:r>
          </w:p>
          <w:p w:rsidR="00157CFF" w:rsidRPr="001D035D" w:rsidRDefault="00157CFF" w:rsidP="00896F7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</w:rPr>
            </w:pPr>
          </w:p>
          <w:p w:rsidR="006B31C1" w:rsidRDefault="006B31C1" w:rsidP="00896F7C">
            <w:pPr>
              <w:rPr>
                <w:rFonts w:ascii="TH SarabunIT๙" w:hAnsi="TH SarabunIT๙" w:cs="TH SarabunIT๙"/>
                <w:sz w:val="28"/>
              </w:rPr>
            </w:pPr>
          </w:p>
          <w:p w:rsidR="006B31C1" w:rsidRDefault="006B31C1" w:rsidP="00896F7C">
            <w:pPr>
              <w:rPr>
                <w:rFonts w:ascii="TH SarabunIT๙" w:hAnsi="TH SarabunIT๙" w:cs="TH SarabunIT๙"/>
                <w:sz w:val="28"/>
              </w:rPr>
            </w:pPr>
            <w:r w:rsidRPr="006B31C1">
              <w:rPr>
                <w:rFonts w:ascii="TH SarabunIT๙" w:hAnsi="TH SarabunIT๙" w:cs="TH SarabunIT๙"/>
                <w:sz w:val="28"/>
                <w:cs/>
              </w:rPr>
              <w:t>- คปสอ.ท่าสองยาง</w:t>
            </w:r>
          </w:p>
          <w:p w:rsidR="006B31C1" w:rsidRDefault="006B31C1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6B31C1">
              <w:rPr>
                <w:rFonts w:ascii="TH SarabunIT๙" w:hAnsi="TH SarabunIT๙" w:cs="TH SarabunIT๙"/>
                <w:sz w:val="28"/>
                <w:cs/>
              </w:rPr>
              <w:t>รพ.สต.ท่าสองยาง</w:t>
            </w:r>
          </w:p>
        </w:tc>
      </w:tr>
      <w:tr w:rsidR="00157CFF" w:rsidRPr="00600D04" w:rsidTr="00F36F37">
        <w:tc>
          <w:tcPr>
            <w:tcW w:w="4395" w:type="dxa"/>
            <w:tcBorders>
              <w:top w:val="nil"/>
              <w:bottom w:val="nil"/>
            </w:tcBorders>
          </w:tcPr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157CFF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157CFF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157CFF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157CFF" w:rsidRPr="001D035D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050991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157CFF" w:rsidRPr="00050991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157CFF" w:rsidRPr="00050991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6B31C1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7CFF" w:rsidRPr="00600D04" w:rsidTr="00F36F37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157CFF" w:rsidRPr="001D035D" w:rsidRDefault="00157CFF" w:rsidP="00896F7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  <w:p w:rsidR="006B31C1" w:rsidRDefault="006B31C1" w:rsidP="00896F7C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6F37" w:rsidRPr="001D035D" w:rsidRDefault="00F36F37" w:rsidP="00896F7C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252" w:type="dxa"/>
            <w:tcBorders>
              <w:top w:val="nil"/>
              <w:bottom w:val="single" w:sz="4" w:space="0" w:color="000000" w:themeColor="text1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6B31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เงินให้เป็นเช็ค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</w:tc>
        <w:tc>
          <w:tcPr>
            <w:tcW w:w="2552" w:type="dxa"/>
            <w:tcBorders>
              <w:top w:val="nil"/>
              <w:bottom w:val="single" w:sz="4" w:space="0" w:color="000000" w:themeColor="text1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7CFF" w:rsidRPr="00600D04" w:rsidTr="00F36F37">
        <w:tc>
          <w:tcPr>
            <w:tcW w:w="43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4. การส่งรายงาน</w:t>
            </w:r>
          </w:p>
          <w:p w:rsidR="00157CFF" w:rsidRDefault="00157CFF" w:rsidP="00896F7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6B31C1" w:rsidRPr="001D035D" w:rsidRDefault="006B31C1" w:rsidP="00896F7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57CFF" w:rsidRDefault="00157CFF" w:rsidP="00896F7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25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57CFF" w:rsidRDefault="00157CFF" w:rsidP="00896F7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7CFF" w:rsidRPr="00600D04" w:rsidTr="00F36F37">
        <w:tc>
          <w:tcPr>
            <w:tcW w:w="4395" w:type="dxa"/>
            <w:tcBorders>
              <w:bottom w:val="nil"/>
            </w:tcBorders>
          </w:tcPr>
          <w:p w:rsidR="00157CFF" w:rsidRDefault="00F36F37" w:rsidP="00896F7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F36F37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รพ.สต.แม่สอง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157CFF" w:rsidRDefault="00157CFF" w:rsidP="00896F7C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157CFF" w:rsidRDefault="00157CFF" w:rsidP="00896F7C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157CFF" w:rsidRPr="00452C6F" w:rsidRDefault="00157CFF" w:rsidP="00896F7C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</w:tc>
        <w:tc>
          <w:tcPr>
            <w:tcW w:w="3827" w:type="dxa"/>
            <w:tcBorders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มีตู้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กำปั่น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B31C1" w:rsidRDefault="00157CFF" w:rsidP="006B31C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คณะกรรมการเก็บรักษาเงินลงนามไม่ครบ คำสั่งคณะกรรมการเก็บรักษาเงินยังเป็นชุดเก่า ฉบับใหม่ยังไม่ได้จัดทำ</w:t>
            </w:r>
          </w:p>
        </w:tc>
        <w:tc>
          <w:tcPr>
            <w:tcW w:w="4252" w:type="dxa"/>
            <w:tcBorders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</w:t>
            </w:r>
          </w:p>
          <w:p w:rsidR="00157CFF" w:rsidRDefault="00157CFF" w:rsidP="00896F7C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ให้จัดทำคำสั่งคณะกรรมการเก็บรักษาเงินให้เป็นปัจจุบันและลงนามให้ครบถ้วน</w:t>
            </w:r>
          </w:p>
        </w:tc>
        <w:tc>
          <w:tcPr>
            <w:tcW w:w="2552" w:type="dxa"/>
            <w:tcBorders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</w:rPr>
            </w:pPr>
          </w:p>
          <w:p w:rsidR="006B31C1" w:rsidRPr="006B31C1" w:rsidRDefault="006B31C1" w:rsidP="006B31C1">
            <w:pPr>
              <w:rPr>
                <w:rFonts w:ascii="TH SarabunIT๙" w:hAnsi="TH SarabunIT๙" w:cs="TH SarabunIT๙"/>
                <w:sz w:val="28"/>
              </w:rPr>
            </w:pPr>
            <w:r w:rsidRPr="006B31C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B31C1">
              <w:rPr>
                <w:rFonts w:ascii="TH SarabunIT๙" w:hAnsi="TH SarabunIT๙" w:cs="TH SarabunIT๙"/>
                <w:sz w:val="28"/>
                <w:cs/>
              </w:rPr>
              <w:t>คปสอ.ท่าสองยาง</w:t>
            </w:r>
          </w:p>
          <w:p w:rsidR="006B31C1" w:rsidRDefault="006B31C1" w:rsidP="006B31C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31C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B31C1">
              <w:rPr>
                <w:rFonts w:ascii="TH SarabunIT๙" w:hAnsi="TH SarabunIT๙" w:cs="TH SarabunIT๙"/>
                <w:sz w:val="28"/>
                <w:cs/>
              </w:rPr>
              <w:t>รพ.สต.แม่สอง</w:t>
            </w:r>
          </w:p>
        </w:tc>
      </w:tr>
      <w:tr w:rsidR="00157CFF" w:rsidRPr="00600D04" w:rsidTr="00F36F37">
        <w:tc>
          <w:tcPr>
            <w:tcW w:w="4395" w:type="dxa"/>
            <w:tcBorders>
              <w:top w:val="nil"/>
              <w:bottom w:val="nil"/>
            </w:tcBorders>
          </w:tcPr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157CFF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157CFF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157CFF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157CFF" w:rsidRPr="001D035D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050991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157CFF" w:rsidRPr="00050991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157CFF" w:rsidRPr="00050991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6B31C1" w:rsidRPr="001D035D" w:rsidRDefault="00157CFF" w:rsidP="006B31C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7CFF" w:rsidRPr="00600D04" w:rsidTr="00F36F37">
        <w:tc>
          <w:tcPr>
            <w:tcW w:w="4395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157CFF" w:rsidRPr="001D035D" w:rsidRDefault="00157CFF" w:rsidP="00896F7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6B31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7CFF" w:rsidRPr="00600D04" w:rsidTr="00F36F37">
        <w:tc>
          <w:tcPr>
            <w:tcW w:w="4395" w:type="dxa"/>
            <w:tcBorders>
              <w:top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157CFF" w:rsidRDefault="00157CFF" w:rsidP="00896F7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6B31C1" w:rsidRPr="001D035D" w:rsidRDefault="006B31C1" w:rsidP="00896F7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157CFF" w:rsidRDefault="00157CFF" w:rsidP="00896F7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252" w:type="dxa"/>
            <w:tcBorders>
              <w:top w:val="nil"/>
            </w:tcBorders>
          </w:tcPr>
          <w:p w:rsidR="00157CFF" w:rsidRDefault="00157CFF" w:rsidP="00896F7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552" w:type="dxa"/>
            <w:tcBorders>
              <w:top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E5FB7" w:rsidRPr="002E5FB7" w:rsidRDefault="002E5FB7" w:rsidP="00B70A7F">
      <w:pPr>
        <w:rPr>
          <w:rFonts w:ascii="TH SarabunIT๙" w:hAnsi="TH SarabunIT๙" w:cs="TH SarabunIT๙"/>
          <w:color w:val="000000" w:themeColor="text1"/>
        </w:rPr>
      </w:pPr>
    </w:p>
    <w:sectPr w:rsidR="002E5FB7" w:rsidRPr="002E5FB7" w:rsidSect="00663774">
      <w:footerReference w:type="default" r:id="rId7"/>
      <w:pgSz w:w="16838" w:h="11906" w:orient="landscape"/>
      <w:pgMar w:top="1440" w:right="1440" w:bottom="851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F1C" w:rsidRDefault="000C5F1C" w:rsidP="00853C37">
      <w:pPr>
        <w:spacing w:after="0" w:line="240" w:lineRule="auto"/>
      </w:pPr>
      <w:r>
        <w:separator/>
      </w:r>
    </w:p>
  </w:endnote>
  <w:endnote w:type="continuationSeparator" w:id="1">
    <w:p w:rsidR="000C5F1C" w:rsidRDefault="000C5F1C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4901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8478C" w:rsidRPr="00F8478C" w:rsidRDefault="00D876B9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8478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F8478C" w:rsidRPr="00F8478C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F8478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63774" w:rsidRPr="0066377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F8478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96F7C" w:rsidRDefault="00896F7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F1C" w:rsidRDefault="000C5F1C" w:rsidP="00853C37">
      <w:pPr>
        <w:spacing w:after="0" w:line="240" w:lineRule="auto"/>
      </w:pPr>
      <w:r>
        <w:separator/>
      </w:r>
    </w:p>
  </w:footnote>
  <w:footnote w:type="continuationSeparator" w:id="1">
    <w:p w:rsidR="000C5F1C" w:rsidRDefault="000C5F1C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AD1287D"/>
    <w:multiLevelType w:val="multilevel"/>
    <w:tmpl w:val="F55C7D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3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4">
    <w:nsid w:val="0E2A00AE"/>
    <w:multiLevelType w:val="hybridMultilevel"/>
    <w:tmpl w:val="6F1612F6"/>
    <w:lvl w:ilvl="0" w:tplc="5A3AE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1233D"/>
    <w:multiLevelType w:val="hybridMultilevel"/>
    <w:tmpl w:val="7A989E02"/>
    <w:lvl w:ilvl="0" w:tplc="0409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7">
    <w:nsid w:val="12946C3F"/>
    <w:multiLevelType w:val="hybridMultilevel"/>
    <w:tmpl w:val="F07C5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26722E"/>
    <w:multiLevelType w:val="hybridMultilevel"/>
    <w:tmpl w:val="82F6C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D6018F"/>
    <w:multiLevelType w:val="hybridMultilevel"/>
    <w:tmpl w:val="8E6E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71072"/>
    <w:multiLevelType w:val="hybridMultilevel"/>
    <w:tmpl w:val="370414EA"/>
    <w:lvl w:ilvl="0" w:tplc="737CD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680EB7"/>
    <w:multiLevelType w:val="multilevel"/>
    <w:tmpl w:val="D1E84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3E7303F3"/>
    <w:multiLevelType w:val="hybridMultilevel"/>
    <w:tmpl w:val="438CC0B2"/>
    <w:lvl w:ilvl="0" w:tplc="9B30062E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E13D7A"/>
    <w:multiLevelType w:val="hybridMultilevel"/>
    <w:tmpl w:val="65480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1C4B3E"/>
    <w:multiLevelType w:val="hybridMultilevel"/>
    <w:tmpl w:val="0CD0F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5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5D3FD6"/>
    <w:multiLevelType w:val="hybridMultilevel"/>
    <w:tmpl w:val="500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940B54"/>
    <w:multiLevelType w:val="hybridMultilevel"/>
    <w:tmpl w:val="90DA7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1C5FFA"/>
    <w:multiLevelType w:val="multilevel"/>
    <w:tmpl w:val="3E129A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36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2"/>
  </w:num>
  <w:num w:numId="2">
    <w:abstractNumId w:val="26"/>
  </w:num>
  <w:num w:numId="3">
    <w:abstractNumId w:val="1"/>
  </w:num>
  <w:num w:numId="4">
    <w:abstractNumId w:val="3"/>
  </w:num>
  <w:num w:numId="5">
    <w:abstractNumId w:val="14"/>
  </w:num>
  <w:num w:numId="6">
    <w:abstractNumId w:val="31"/>
  </w:num>
  <w:num w:numId="7">
    <w:abstractNumId w:val="36"/>
  </w:num>
  <w:num w:numId="8">
    <w:abstractNumId w:val="25"/>
  </w:num>
  <w:num w:numId="9">
    <w:abstractNumId w:val="27"/>
  </w:num>
  <w:num w:numId="10">
    <w:abstractNumId w:val="10"/>
  </w:num>
  <w:num w:numId="11">
    <w:abstractNumId w:val="24"/>
  </w:num>
  <w:num w:numId="12">
    <w:abstractNumId w:val="5"/>
  </w:num>
  <w:num w:numId="13">
    <w:abstractNumId w:val="28"/>
  </w:num>
  <w:num w:numId="14">
    <w:abstractNumId w:val="0"/>
  </w:num>
  <w:num w:numId="15">
    <w:abstractNumId w:val="23"/>
  </w:num>
  <w:num w:numId="16">
    <w:abstractNumId w:val="33"/>
  </w:num>
  <w:num w:numId="17">
    <w:abstractNumId w:val="17"/>
  </w:num>
  <w:num w:numId="18">
    <w:abstractNumId w:val="11"/>
  </w:num>
  <w:num w:numId="19">
    <w:abstractNumId w:val="20"/>
  </w:num>
  <w:num w:numId="20">
    <w:abstractNumId w:val="16"/>
  </w:num>
  <w:num w:numId="21">
    <w:abstractNumId w:val="9"/>
  </w:num>
  <w:num w:numId="22">
    <w:abstractNumId w:val="29"/>
  </w:num>
  <w:num w:numId="23">
    <w:abstractNumId w:val="15"/>
  </w:num>
  <w:num w:numId="24">
    <w:abstractNumId w:val="6"/>
  </w:num>
  <w:num w:numId="25">
    <w:abstractNumId w:val="21"/>
  </w:num>
  <w:num w:numId="26">
    <w:abstractNumId w:val="8"/>
  </w:num>
  <w:num w:numId="27">
    <w:abstractNumId w:val="7"/>
  </w:num>
  <w:num w:numId="28">
    <w:abstractNumId w:val="30"/>
  </w:num>
  <w:num w:numId="29">
    <w:abstractNumId w:val="12"/>
  </w:num>
  <w:num w:numId="30">
    <w:abstractNumId w:val="34"/>
  </w:num>
  <w:num w:numId="31">
    <w:abstractNumId w:val="32"/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13"/>
  </w:num>
  <w:num w:numId="35">
    <w:abstractNumId w:val="4"/>
  </w:num>
  <w:num w:numId="36">
    <w:abstractNumId w:val="35"/>
  </w:num>
  <w:num w:numId="37">
    <w:abstractNumId w:val="18"/>
  </w:num>
  <w:num w:numId="38">
    <w:abstractNumId w:val="1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30BC2"/>
    <w:rsid w:val="0003200B"/>
    <w:rsid w:val="000371CF"/>
    <w:rsid w:val="000624AD"/>
    <w:rsid w:val="00065541"/>
    <w:rsid w:val="00073280"/>
    <w:rsid w:val="00075DB6"/>
    <w:rsid w:val="00076069"/>
    <w:rsid w:val="0007661B"/>
    <w:rsid w:val="0007727B"/>
    <w:rsid w:val="00085C07"/>
    <w:rsid w:val="000A01F8"/>
    <w:rsid w:val="000A0797"/>
    <w:rsid w:val="000A1B7E"/>
    <w:rsid w:val="000A27E2"/>
    <w:rsid w:val="000A4A0A"/>
    <w:rsid w:val="000A7F0A"/>
    <w:rsid w:val="000B2114"/>
    <w:rsid w:val="000C5F1C"/>
    <w:rsid w:val="000D13B7"/>
    <w:rsid w:val="000D4123"/>
    <w:rsid w:val="000E0494"/>
    <w:rsid w:val="000E5046"/>
    <w:rsid w:val="000F7D18"/>
    <w:rsid w:val="001071BD"/>
    <w:rsid w:val="001124E3"/>
    <w:rsid w:val="00114CD8"/>
    <w:rsid w:val="001243E5"/>
    <w:rsid w:val="001311ED"/>
    <w:rsid w:val="00131A36"/>
    <w:rsid w:val="00136788"/>
    <w:rsid w:val="00137324"/>
    <w:rsid w:val="00151F1A"/>
    <w:rsid w:val="00153ABF"/>
    <w:rsid w:val="00157CFF"/>
    <w:rsid w:val="00165653"/>
    <w:rsid w:val="00167370"/>
    <w:rsid w:val="001929AE"/>
    <w:rsid w:val="001B1630"/>
    <w:rsid w:val="001B1E8B"/>
    <w:rsid w:val="001B356A"/>
    <w:rsid w:val="001B496D"/>
    <w:rsid w:val="001B6BE4"/>
    <w:rsid w:val="001D1B74"/>
    <w:rsid w:val="001D24E6"/>
    <w:rsid w:val="001D2E61"/>
    <w:rsid w:val="001D4309"/>
    <w:rsid w:val="001E2036"/>
    <w:rsid w:val="001E35C7"/>
    <w:rsid w:val="00204E40"/>
    <w:rsid w:val="0022779F"/>
    <w:rsid w:val="00230A54"/>
    <w:rsid w:val="00244103"/>
    <w:rsid w:val="00256274"/>
    <w:rsid w:val="002654BC"/>
    <w:rsid w:val="00272813"/>
    <w:rsid w:val="002A0AAE"/>
    <w:rsid w:val="002A2F25"/>
    <w:rsid w:val="002A7889"/>
    <w:rsid w:val="002B7702"/>
    <w:rsid w:val="002C1C2B"/>
    <w:rsid w:val="002C681C"/>
    <w:rsid w:val="002E4128"/>
    <w:rsid w:val="002E5FB7"/>
    <w:rsid w:val="002F416C"/>
    <w:rsid w:val="0030645D"/>
    <w:rsid w:val="00307424"/>
    <w:rsid w:val="00311CF7"/>
    <w:rsid w:val="00325908"/>
    <w:rsid w:val="0032669D"/>
    <w:rsid w:val="00345D09"/>
    <w:rsid w:val="003615CB"/>
    <w:rsid w:val="003642B7"/>
    <w:rsid w:val="0036726B"/>
    <w:rsid w:val="003758D4"/>
    <w:rsid w:val="0037659F"/>
    <w:rsid w:val="00382067"/>
    <w:rsid w:val="003B43A0"/>
    <w:rsid w:val="003D19FF"/>
    <w:rsid w:val="003D265E"/>
    <w:rsid w:val="003D5784"/>
    <w:rsid w:val="003E5AA7"/>
    <w:rsid w:val="00401DD4"/>
    <w:rsid w:val="00402D28"/>
    <w:rsid w:val="00410EC3"/>
    <w:rsid w:val="00417F43"/>
    <w:rsid w:val="004206B6"/>
    <w:rsid w:val="00421EE1"/>
    <w:rsid w:val="004278AE"/>
    <w:rsid w:val="00452D67"/>
    <w:rsid w:val="00473A97"/>
    <w:rsid w:val="004A3236"/>
    <w:rsid w:val="004A431C"/>
    <w:rsid w:val="004B3F2E"/>
    <w:rsid w:val="004C12EC"/>
    <w:rsid w:val="004C476A"/>
    <w:rsid w:val="004D7866"/>
    <w:rsid w:val="004E760D"/>
    <w:rsid w:val="004F4F4E"/>
    <w:rsid w:val="005121E6"/>
    <w:rsid w:val="00521812"/>
    <w:rsid w:val="00524B29"/>
    <w:rsid w:val="0053111C"/>
    <w:rsid w:val="0053674E"/>
    <w:rsid w:val="00540559"/>
    <w:rsid w:val="00547946"/>
    <w:rsid w:val="00552CE6"/>
    <w:rsid w:val="005539A2"/>
    <w:rsid w:val="005542A2"/>
    <w:rsid w:val="005567CC"/>
    <w:rsid w:val="00556DB4"/>
    <w:rsid w:val="00565E6B"/>
    <w:rsid w:val="00570D1D"/>
    <w:rsid w:val="0059414A"/>
    <w:rsid w:val="005A4296"/>
    <w:rsid w:val="005A4803"/>
    <w:rsid w:val="005A72F3"/>
    <w:rsid w:val="005B382D"/>
    <w:rsid w:val="005B4306"/>
    <w:rsid w:val="005B52A3"/>
    <w:rsid w:val="005C3E59"/>
    <w:rsid w:val="005E30BA"/>
    <w:rsid w:val="005E39AF"/>
    <w:rsid w:val="00600D04"/>
    <w:rsid w:val="00632FCB"/>
    <w:rsid w:val="006363B4"/>
    <w:rsid w:val="00651504"/>
    <w:rsid w:val="00656F65"/>
    <w:rsid w:val="00663774"/>
    <w:rsid w:val="006654DA"/>
    <w:rsid w:val="00674BDB"/>
    <w:rsid w:val="00675CCA"/>
    <w:rsid w:val="006812DF"/>
    <w:rsid w:val="00695544"/>
    <w:rsid w:val="006A1187"/>
    <w:rsid w:val="006A3EDE"/>
    <w:rsid w:val="006A4FD1"/>
    <w:rsid w:val="006A5C3E"/>
    <w:rsid w:val="006A5F61"/>
    <w:rsid w:val="006A7795"/>
    <w:rsid w:val="006B31C1"/>
    <w:rsid w:val="006B385F"/>
    <w:rsid w:val="006B61B7"/>
    <w:rsid w:val="006C6782"/>
    <w:rsid w:val="006D39D6"/>
    <w:rsid w:val="006D5051"/>
    <w:rsid w:val="006D7F84"/>
    <w:rsid w:val="006E53DF"/>
    <w:rsid w:val="006E6155"/>
    <w:rsid w:val="006E7A34"/>
    <w:rsid w:val="00702F26"/>
    <w:rsid w:val="00706AE2"/>
    <w:rsid w:val="007119F8"/>
    <w:rsid w:val="0071277F"/>
    <w:rsid w:val="00712895"/>
    <w:rsid w:val="00713DF4"/>
    <w:rsid w:val="00716A69"/>
    <w:rsid w:val="00722BAB"/>
    <w:rsid w:val="007261B3"/>
    <w:rsid w:val="00730423"/>
    <w:rsid w:val="00740463"/>
    <w:rsid w:val="00747F64"/>
    <w:rsid w:val="00754881"/>
    <w:rsid w:val="00757E86"/>
    <w:rsid w:val="00763DEC"/>
    <w:rsid w:val="00770BE2"/>
    <w:rsid w:val="007723C0"/>
    <w:rsid w:val="00780BA8"/>
    <w:rsid w:val="007835CE"/>
    <w:rsid w:val="00790971"/>
    <w:rsid w:val="00794416"/>
    <w:rsid w:val="00794B03"/>
    <w:rsid w:val="0079541B"/>
    <w:rsid w:val="007A4344"/>
    <w:rsid w:val="007A526E"/>
    <w:rsid w:val="007A5CE5"/>
    <w:rsid w:val="007B218C"/>
    <w:rsid w:val="007B3922"/>
    <w:rsid w:val="007B5AC6"/>
    <w:rsid w:val="007B5C0F"/>
    <w:rsid w:val="007B7FC3"/>
    <w:rsid w:val="007F7AF0"/>
    <w:rsid w:val="00805394"/>
    <w:rsid w:val="00813492"/>
    <w:rsid w:val="0081485F"/>
    <w:rsid w:val="00820437"/>
    <w:rsid w:val="00824C94"/>
    <w:rsid w:val="00826B19"/>
    <w:rsid w:val="008304DC"/>
    <w:rsid w:val="00841DEC"/>
    <w:rsid w:val="00851525"/>
    <w:rsid w:val="00853C37"/>
    <w:rsid w:val="00854AEC"/>
    <w:rsid w:val="008653C1"/>
    <w:rsid w:val="008776C2"/>
    <w:rsid w:val="0088320F"/>
    <w:rsid w:val="00887F73"/>
    <w:rsid w:val="00891806"/>
    <w:rsid w:val="00895AF6"/>
    <w:rsid w:val="00896F7C"/>
    <w:rsid w:val="008A3A17"/>
    <w:rsid w:val="008B4492"/>
    <w:rsid w:val="008C0691"/>
    <w:rsid w:val="008C511E"/>
    <w:rsid w:val="008C631B"/>
    <w:rsid w:val="008D2F95"/>
    <w:rsid w:val="008E658A"/>
    <w:rsid w:val="008F50B1"/>
    <w:rsid w:val="00904860"/>
    <w:rsid w:val="009055CB"/>
    <w:rsid w:val="00927330"/>
    <w:rsid w:val="009359E3"/>
    <w:rsid w:val="00937A2B"/>
    <w:rsid w:val="009562CE"/>
    <w:rsid w:val="00960D21"/>
    <w:rsid w:val="00960D59"/>
    <w:rsid w:val="00966838"/>
    <w:rsid w:val="009719F7"/>
    <w:rsid w:val="009914E2"/>
    <w:rsid w:val="009A46DD"/>
    <w:rsid w:val="009B181B"/>
    <w:rsid w:val="009B5987"/>
    <w:rsid w:val="009C6371"/>
    <w:rsid w:val="009D0BAE"/>
    <w:rsid w:val="009D48EB"/>
    <w:rsid w:val="009E56B3"/>
    <w:rsid w:val="009F7330"/>
    <w:rsid w:val="00A04B0E"/>
    <w:rsid w:val="00A15F6B"/>
    <w:rsid w:val="00A22BBF"/>
    <w:rsid w:val="00A23A8B"/>
    <w:rsid w:val="00A2639C"/>
    <w:rsid w:val="00A26E3C"/>
    <w:rsid w:val="00A324CD"/>
    <w:rsid w:val="00A37875"/>
    <w:rsid w:val="00A411A5"/>
    <w:rsid w:val="00A43697"/>
    <w:rsid w:val="00A46CD1"/>
    <w:rsid w:val="00A511AD"/>
    <w:rsid w:val="00A577FC"/>
    <w:rsid w:val="00A61A30"/>
    <w:rsid w:val="00A72BBD"/>
    <w:rsid w:val="00A73AE6"/>
    <w:rsid w:val="00A87E5D"/>
    <w:rsid w:val="00AC2709"/>
    <w:rsid w:val="00AC4C47"/>
    <w:rsid w:val="00AC5E9B"/>
    <w:rsid w:val="00AE704F"/>
    <w:rsid w:val="00B016A1"/>
    <w:rsid w:val="00B072C5"/>
    <w:rsid w:val="00B108E1"/>
    <w:rsid w:val="00B118DE"/>
    <w:rsid w:val="00B16D26"/>
    <w:rsid w:val="00B20D4D"/>
    <w:rsid w:val="00B234D4"/>
    <w:rsid w:val="00B316BB"/>
    <w:rsid w:val="00B46BFC"/>
    <w:rsid w:val="00B51A94"/>
    <w:rsid w:val="00B63289"/>
    <w:rsid w:val="00B64F8E"/>
    <w:rsid w:val="00B70A7F"/>
    <w:rsid w:val="00B71D05"/>
    <w:rsid w:val="00B71E8E"/>
    <w:rsid w:val="00B8438B"/>
    <w:rsid w:val="00B954BF"/>
    <w:rsid w:val="00BD0AB7"/>
    <w:rsid w:val="00BD4FCB"/>
    <w:rsid w:val="00BE0AB3"/>
    <w:rsid w:val="00BE62EA"/>
    <w:rsid w:val="00BF1FD6"/>
    <w:rsid w:val="00C02156"/>
    <w:rsid w:val="00C1071A"/>
    <w:rsid w:val="00C14144"/>
    <w:rsid w:val="00C35292"/>
    <w:rsid w:val="00C36947"/>
    <w:rsid w:val="00C47FFA"/>
    <w:rsid w:val="00C64D78"/>
    <w:rsid w:val="00C91BBA"/>
    <w:rsid w:val="00C9793F"/>
    <w:rsid w:val="00CA12B4"/>
    <w:rsid w:val="00CA2AA4"/>
    <w:rsid w:val="00CA326B"/>
    <w:rsid w:val="00CA769C"/>
    <w:rsid w:val="00CB1E85"/>
    <w:rsid w:val="00CB60C7"/>
    <w:rsid w:val="00CD2695"/>
    <w:rsid w:val="00CD3C37"/>
    <w:rsid w:val="00CE4ECD"/>
    <w:rsid w:val="00CF76DD"/>
    <w:rsid w:val="00D00812"/>
    <w:rsid w:val="00D2213A"/>
    <w:rsid w:val="00D255B4"/>
    <w:rsid w:val="00D36C22"/>
    <w:rsid w:val="00D47F62"/>
    <w:rsid w:val="00D50CBA"/>
    <w:rsid w:val="00D524E7"/>
    <w:rsid w:val="00D61386"/>
    <w:rsid w:val="00D635DF"/>
    <w:rsid w:val="00D666C4"/>
    <w:rsid w:val="00D74117"/>
    <w:rsid w:val="00D75BDC"/>
    <w:rsid w:val="00D86EF9"/>
    <w:rsid w:val="00D876B9"/>
    <w:rsid w:val="00D935F5"/>
    <w:rsid w:val="00DA346A"/>
    <w:rsid w:val="00DA377D"/>
    <w:rsid w:val="00DA4B22"/>
    <w:rsid w:val="00DB3EA2"/>
    <w:rsid w:val="00DB6D8D"/>
    <w:rsid w:val="00DC44D3"/>
    <w:rsid w:val="00DD037D"/>
    <w:rsid w:val="00DD3B08"/>
    <w:rsid w:val="00DD579A"/>
    <w:rsid w:val="00DE524B"/>
    <w:rsid w:val="00DE7F95"/>
    <w:rsid w:val="00DF2DE0"/>
    <w:rsid w:val="00DF7163"/>
    <w:rsid w:val="00E020A2"/>
    <w:rsid w:val="00E13922"/>
    <w:rsid w:val="00E22535"/>
    <w:rsid w:val="00E257A6"/>
    <w:rsid w:val="00E25D90"/>
    <w:rsid w:val="00E33932"/>
    <w:rsid w:val="00E33984"/>
    <w:rsid w:val="00E33999"/>
    <w:rsid w:val="00E406EB"/>
    <w:rsid w:val="00E40DB0"/>
    <w:rsid w:val="00E42CE5"/>
    <w:rsid w:val="00E458C7"/>
    <w:rsid w:val="00E474FA"/>
    <w:rsid w:val="00E5201C"/>
    <w:rsid w:val="00E53A4C"/>
    <w:rsid w:val="00E55A94"/>
    <w:rsid w:val="00E5647A"/>
    <w:rsid w:val="00E6233E"/>
    <w:rsid w:val="00E74570"/>
    <w:rsid w:val="00E76544"/>
    <w:rsid w:val="00E960DB"/>
    <w:rsid w:val="00E9656B"/>
    <w:rsid w:val="00E967E6"/>
    <w:rsid w:val="00E96E00"/>
    <w:rsid w:val="00EE2C87"/>
    <w:rsid w:val="00EF63D8"/>
    <w:rsid w:val="00EF74DD"/>
    <w:rsid w:val="00F022AD"/>
    <w:rsid w:val="00F10CF7"/>
    <w:rsid w:val="00F13ADD"/>
    <w:rsid w:val="00F2751E"/>
    <w:rsid w:val="00F36F37"/>
    <w:rsid w:val="00F708C5"/>
    <w:rsid w:val="00F72E95"/>
    <w:rsid w:val="00F8478C"/>
    <w:rsid w:val="00F913B1"/>
    <w:rsid w:val="00F94564"/>
    <w:rsid w:val="00F95CBE"/>
    <w:rsid w:val="00FA481D"/>
    <w:rsid w:val="00FB06B4"/>
    <w:rsid w:val="00FB6AF9"/>
    <w:rsid w:val="00FD6CA2"/>
    <w:rsid w:val="00FE7F91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st">
    <w:name w:val="st"/>
    <w:basedOn w:val="a0"/>
    <w:rsid w:val="00C352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4328</Words>
  <Characters>24672</Characters>
  <Application>Microsoft Office Word</Application>
  <DocSecurity>0</DocSecurity>
  <Lines>205</Lines>
  <Paragraphs>57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28943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4</cp:revision>
  <cp:lastPrinted>2015-06-28T15:52:00Z</cp:lastPrinted>
  <dcterms:created xsi:type="dcterms:W3CDTF">2016-04-29T11:46:00Z</dcterms:created>
  <dcterms:modified xsi:type="dcterms:W3CDTF">2016-04-29T12:43:00Z</dcterms:modified>
</cp:coreProperties>
</file>